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8817FD" w14:textId="77777777" w:rsidR="002255E3" w:rsidRDefault="002255E3" w:rsidP="003545BE">
      <w:pPr>
        <w:spacing w:line="360" w:lineRule="auto"/>
        <w:rPr>
          <w:rFonts w:ascii="Arial" w:hAnsi="Arial" w:cs="Arial"/>
          <w:b/>
          <w:bCs/>
          <w:u w:val="single"/>
        </w:rPr>
      </w:pPr>
    </w:p>
    <w:p w14:paraId="3A803973" w14:textId="3D0D3873" w:rsidR="007C4426" w:rsidRPr="002255E3" w:rsidRDefault="00342F72" w:rsidP="003545BE">
      <w:pPr>
        <w:spacing w:line="360" w:lineRule="auto"/>
        <w:rPr>
          <w:rFonts w:ascii="Arial" w:hAnsi="Arial" w:cs="Arial"/>
          <w:b/>
          <w:bCs/>
        </w:rPr>
      </w:pPr>
      <w:r w:rsidRPr="002255E3">
        <w:rPr>
          <w:rFonts w:ascii="Arial" w:hAnsi="Arial" w:cs="Arial"/>
          <w:b/>
          <w:bCs/>
        </w:rPr>
        <w:t>REQUEST FOR INFORMATION</w:t>
      </w:r>
      <w:r w:rsidR="002255E3">
        <w:rPr>
          <w:rFonts w:ascii="Arial" w:hAnsi="Arial" w:cs="Arial"/>
          <w:b/>
          <w:bCs/>
        </w:rPr>
        <w:t>:</w:t>
      </w:r>
    </w:p>
    <w:p w14:paraId="6428BE07" w14:textId="77777777" w:rsidR="00342F72" w:rsidRPr="005E0798" w:rsidRDefault="00342F72" w:rsidP="003545BE">
      <w:pPr>
        <w:spacing w:line="360" w:lineRule="auto"/>
        <w:rPr>
          <w:rFonts w:ascii="Arial" w:hAnsi="Arial" w:cs="Arial"/>
          <w:b/>
          <w:sz w:val="2"/>
          <w:u w:val="single"/>
        </w:rPr>
      </w:pPr>
    </w:p>
    <w:tbl>
      <w:tblPr>
        <w:tblW w:w="1134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2"/>
        <w:gridCol w:w="2525"/>
        <w:gridCol w:w="1698"/>
        <w:gridCol w:w="5086"/>
      </w:tblGrid>
      <w:tr w:rsidR="00342F72" w:rsidRPr="00BE048E" w14:paraId="6859F5B2" w14:textId="77777777" w:rsidTr="004237F3">
        <w:trPr>
          <w:trHeight w:val="510"/>
        </w:trPr>
        <w:tc>
          <w:tcPr>
            <w:tcW w:w="2032" w:type="dxa"/>
            <w:shd w:val="clear" w:color="auto" w:fill="auto"/>
            <w:hideMark/>
          </w:tcPr>
          <w:p w14:paraId="630168C4" w14:textId="77777777" w:rsidR="002255E3" w:rsidRDefault="002255E3" w:rsidP="00BE048E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  <w:p w14:paraId="0A0EF6CD" w14:textId="75874F7D" w:rsidR="00342F72" w:rsidRPr="00BE048E" w:rsidRDefault="0003640C" w:rsidP="00BE048E">
            <w:pPr>
              <w:spacing w:line="360" w:lineRule="auto"/>
              <w:rPr>
                <w:rFonts w:ascii="Arial" w:hAnsi="Arial" w:cs="Arial"/>
                <w:b/>
                <w:bCs/>
                <w:lang w:val="en-AU"/>
              </w:rPr>
            </w:pPr>
            <w:r>
              <w:rPr>
                <w:rFonts w:ascii="Arial" w:hAnsi="Arial" w:cs="Arial"/>
                <w:b/>
                <w:bCs/>
              </w:rPr>
              <w:t xml:space="preserve">Customer </w:t>
            </w:r>
          </w:p>
        </w:tc>
        <w:tc>
          <w:tcPr>
            <w:tcW w:w="9309" w:type="dxa"/>
            <w:gridSpan w:val="3"/>
            <w:shd w:val="clear" w:color="auto" w:fill="auto"/>
          </w:tcPr>
          <w:p w14:paraId="7B1ECB4B" w14:textId="77777777" w:rsidR="0097729C" w:rsidRDefault="0097729C" w:rsidP="00DE1655">
            <w:pPr>
              <w:spacing w:line="360" w:lineRule="auto"/>
              <w:ind w:firstLine="720"/>
              <w:rPr>
                <w:rFonts w:ascii="Arial" w:hAnsi="Arial" w:cs="Arial"/>
                <w:bCs/>
              </w:rPr>
            </w:pPr>
          </w:p>
          <w:p w14:paraId="6769FE9F" w14:textId="77777777" w:rsidR="00342F72" w:rsidRPr="00BE048E" w:rsidRDefault="00342F72" w:rsidP="00DE1655">
            <w:pPr>
              <w:spacing w:line="360" w:lineRule="auto"/>
              <w:ind w:firstLine="720"/>
              <w:rPr>
                <w:rFonts w:ascii="Arial" w:hAnsi="Arial" w:cs="Arial"/>
                <w:bCs/>
              </w:rPr>
            </w:pPr>
          </w:p>
        </w:tc>
      </w:tr>
      <w:tr w:rsidR="00342F72" w:rsidRPr="00BE048E" w14:paraId="0286134A" w14:textId="77777777" w:rsidTr="004237F3">
        <w:trPr>
          <w:trHeight w:val="510"/>
        </w:trPr>
        <w:tc>
          <w:tcPr>
            <w:tcW w:w="2032" w:type="dxa"/>
            <w:shd w:val="clear" w:color="auto" w:fill="auto"/>
            <w:hideMark/>
          </w:tcPr>
          <w:p w14:paraId="5E33A8FF" w14:textId="77777777" w:rsidR="00342F72" w:rsidRPr="00BE048E" w:rsidRDefault="00342F72" w:rsidP="00BE048E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BE048E">
              <w:rPr>
                <w:rFonts w:ascii="Arial" w:hAnsi="Arial" w:cs="Arial"/>
                <w:b/>
                <w:bCs/>
              </w:rPr>
              <w:t>Address</w:t>
            </w:r>
          </w:p>
        </w:tc>
        <w:tc>
          <w:tcPr>
            <w:tcW w:w="9309" w:type="dxa"/>
            <w:gridSpan w:val="3"/>
            <w:shd w:val="clear" w:color="auto" w:fill="auto"/>
          </w:tcPr>
          <w:p w14:paraId="7EE717B9" w14:textId="77777777" w:rsidR="00342F72" w:rsidRPr="00BE048E" w:rsidRDefault="00342F72" w:rsidP="00BE048E">
            <w:pPr>
              <w:spacing w:line="360" w:lineRule="auto"/>
              <w:rPr>
                <w:rFonts w:ascii="Arial" w:hAnsi="Arial" w:cs="Arial"/>
                <w:bCs/>
              </w:rPr>
            </w:pPr>
          </w:p>
        </w:tc>
      </w:tr>
      <w:tr w:rsidR="007E6E53" w:rsidRPr="00BE048E" w14:paraId="2FD00DB0" w14:textId="77777777" w:rsidTr="004237F3">
        <w:trPr>
          <w:trHeight w:val="510"/>
        </w:trPr>
        <w:tc>
          <w:tcPr>
            <w:tcW w:w="2032" w:type="dxa"/>
            <w:shd w:val="clear" w:color="auto" w:fill="auto"/>
          </w:tcPr>
          <w:p w14:paraId="6C9EB3C1" w14:textId="77777777" w:rsidR="007E6E53" w:rsidRPr="00BE048E" w:rsidRDefault="007E6E53" w:rsidP="00BE048E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Site Address (if different from above)</w:t>
            </w:r>
          </w:p>
        </w:tc>
        <w:tc>
          <w:tcPr>
            <w:tcW w:w="9309" w:type="dxa"/>
            <w:gridSpan w:val="3"/>
            <w:shd w:val="clear" w:color="auto" w:fill="auto"/>
          </w:tcPr>
          <w:p w14:paraId="1F62E3F6" w14:textId="77777777" w:rsidR="007E6E53" w:rsidRPr="00BE048E" w:rsidRDefault="007E6E53" w:rsidP="00BE048E">
            <w:pPr>
              <w:spacing w:line="360" w:lineRule="auto"/>
              <w:rPr>
                <w:rFonts w:ascii="Arial" w:hAnsi="Arial" w:cs="Arial"/>
                <w:bCs/>
              </w:rPr>
            </w:pPr>
          </w:p>
        </w:tc>
      </w:tr>
      <w:tr w:rsidR="00342F72" w:rsidRPr="00BE048E" w14:paraId="22AE3AAE" w14:textId="77777777" w:rsidTr="004237F3">
        <w:trPr>
          <w:trHeight w:val="520"/>
        </w:trPr>
        <w:tc>
          <w:tcPr>
            <w:tcW w:w="2032" w:type="dxa"/>
            <w:shd w:val="clear" w:color="auto" w:fill="auto"/>
            <w:hideMark/>
          </w:tcPr>
          <w:p w14:paraId="5BA9F10D" w14:textId="77777777" w:rsidR="00342F72" w:rsidRPr="00BE048E" w:rsidRDefault="00342F72" w:rsidP="00BE048E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BE048E">
              <w:rPr>
                <w:rFonts w:ascii="Arial" w:hAnsi="Arial" w:cs="Arial"/>
                <w:b/>
                <w:bCs/>
              </w:rPr>
              <w:t>Contact</w:t>
            </w:r>
            <w:r w:rsidR="0003640C">
              <w:rPr>
                <w:rFonts w:ascii="Arial" w:hAnsi="Arial" w:cs="Arial"/>
                <w:b/>
                <w:bCs/>
              </w:rPr>
              <w:t xml:space="preserve"> person</w:t>
            </w:r>
          </w:p>
        </w:tc>
        <w:tc>
          <w:tcPr>
            <w:tcW w:w="2525" w:type="dxa"/>
            <w:shd w:val="clear" w:color="auto" w:fill="auto"/>
          </w:tcPr>
          <w:p w14:paraId="219170F1" w14:textId="77777777" w:rsidR="00342F72" w:rsidRPr="00BE048E" w:rsidRDefault="00342F72" w:rsidP="006C10A7">
            <w:pPr>
              <w:spacing w:line="360" w:lineRule="auto"/>
              <w:rPr>
                <w:rFonts w:ascii="Arial" w:hAnsi="Arial" w:cs="Arial"/>
                <w:bCs/>
              </w:rPr>
            </w:pPr>
          </w:p>
        </w:tc>
        <w:tc>
          <w:tcPr>
            <w:tcW w:w="1698" w:type="dxa"/>
            <w:shd w:val="clear" w:color="auto" w:fill="auto"/>
            <w:hideMark/>
          </w:tcPr>
          <w:p w14:paraId="63A692A2" w14:textId="77777777" w:rsidR="00342F72" w:rsidRPr="00BE048E" w:rsidRDefault="00342F72" w:rsidP="00BE048E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BE048E">
              <w:rPr>
                <w:rFonts w:ascii="Arial" w:hAnsi="Arial" w:cs="Arial"/>
                <w:b/>
                <w:bCs/>
              </w:rPr>
              <w:t>Designation</w:t>
            </w:r>
          </w:p>
        </w:tc>
        <w:tc>
          <w:tcPr>
            <w:tcW w:w="5086" w:type="dxa"/>
            <w:shd w:val="clear" w:color="auto" w:fill="auto"/>
          </w:tcPr>
          <w:p w14:paraId="08543CD4" w14:textId="77777777" w:rsidR="00342F72" w:rsidRPr="00BE048E" w:rsidRDefault="00342F72" w:rsidP="00BE048E">
            <w:pPr>
              <w:spacing w:line="360" w:lineRule="auto"/>
              <w:rPr>
                <w:rFonts w:ascii="Arial" w:hAnsi="Arial" w:cs="Arial"/>
                <w:bCs/>
              </w:rPr>
            </w:pPr>
          </w:p>
        </w:tc>
      </w:tr>
      <w:tr w:rsidR="0003640C" w:rsidRPr="00BE048E" w14:paraId="724DA8E8" w14:textId="77777777" w:rsidTr="004237F3">
        <w:trPr>
          <w:trHeight w:val="520"/>
        </w:trPr>
        <w:tc>
          <w:tcPr>
            <w:tcW w:w="2032" w:type="dxa"/>
            <w:shd w:val="clear" w:color="auto" w:fill="auto"/>
          </w:tcPr>
          <w:p w14:paraId="110DD864" w14:textId="02638D16" w:rsidR="0003640C" w:rsidRPr="00BE048E" w:rsidRDefault="0003640C" w:rsidP="00BE048E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Email</w:t>
            </w:r>
            <w:r w:rsidR="002255E3">
              <w:rPr>
                <w:rFonts w:ascii="Arial" w:hAnsi="Arial" w:cs="Arial"/>
                <w:b/>
                <w:bCs/>
              </w:rPr>
              <w:t>:</w:t>
            </w:r>
          </w:p>
        </w:tc>
        <w:tc>
          <w:tcPr>
            <w:tcW w:w="2525" w:type="dxa"/>
            <w:shd w:val="clear" w:color="auto" w:fill="auto"/>
          </w:tcPr>
          <w:p w14:paraId="5B332A20" w14:textId="77777777" w:rsidR="0003640C" w:rsidRPr="00BE048E" w:rsidRDefault="0003640C" w:rsidP="006C10A7">
            <w:pPr>
              <w:spacing w:line="360" w:lineRule="auto"/>
              <w:rPr>
                <w:rFonts w:ascii="Arial" w:hAnsi="Arial" w:cs="Arial"/>
                <w:bCs/>
              </w:rPr>
            </w:pPr>
          </w:p>
        </w:tc>
        <w:tc>
          <w:tcPr>
            <w:tcW w:w="1698" w:type="dxa"/>
            <w:shd w:val="clear" w:color="auto" w:fill="auto"/>
          </w:tcPr>
          <w:p w14:paraId="54E3F77F" w14:textId="6EAD1DF7" w:rsidR="0003640C" w:rsidRPr="00BE048E" w:rsidRDefault="002255E3" w:rsidP="00BE048E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Phone No.</w:t>
            </w:r>
          </w:p>
        </w:tc>
        <w:tc>
          <w:tcPr>
            <w:tcW w:w="5086" w:type="dxa"/>
            <w:shd w:val="clear" w:color="auto" w:fill="auto"/>
          </w:tcPr>
          <w:p w14:paraId="489AB63A" w14:textId="77777777" w:rsidR="0003640C" w:rsidRPr="00BE048E" w:rsidRDefault="0003640C" w:rsidP="00BE048E">
            <w:pPr>
              <w:spacing w:line="360" w:lineRule="auto"/>
              <w:rPr>
                <w:rFonts w:ascii="Arial" w:hAnsi="Arial" w:cs="Arial"/>
                <w:bCs/>
              </w:rPr>
            </w:pPr>
          </w:p>
        </w:tc>
      </w:tr>
      <w:tr w:rsidR="00342F72" w:rsidRPr="00BE048E" w14:paraId="61B84FE4" w14:textId="77777777" w:rsidTr="004237F3">
        <w:trPr>
          <w:trHeight w:val="780"/>
        </w:trPr>
        <w:tc>
          <w:tcPr>
            <w:tcW w:w="2032" w:type="dxa"/>
            <w:shd w:val="clear" w:color="auto" w:fill="auto"/>
            <w:hideMark/>
          </w:tcPr>
          <w:p w14:paraId="2855C451" w14:textId="40283E50" w:rsidR="00342F72" w:rsidRPr="00BE048E" w:rsidRDefault="007B6645" w:rsidP="004237F3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Project </w:t>
            </w:r>
            <w:r w:rsidR="00E07213">
              <w:rPr>
                <w:rFonts w:ascii="Arial" w:hAnsi="Arial" w:cs="Arial"/>
                <w:b/>
                <w:bCs/>
              </w:rPr>
              <w:t>S</w:t>
            </w:r>
            <w:r w:rsidR="00342F72" w:rsidRPr="00BE048E">
              <w:rPr>
                <w:rFonts w:ascii="Arial" w:hAnsi="Arial" w:cs="Arial"/>
                <w:b/>
                <w:bCs/>
              </w:rPr>
              <w:t>cope</w:t>
            </w:r>
            <w:r w:rsidR="002255E3">
              <w:rPr>
                <w:rFonts w:ascii="Arial" w:hAnsi="Arial" w:cs="Arial"/>
                <w:b/>
                <w:bCs/>
              </w:rPr>
              <w:t>:</w:t>
            </w:r>
          </w:p>
        </w:tc>
        <w:tc>
          <w:tcPr>
            <w:tcW w:w="9309" w:type="dxa"/>
            <w:gridSpan w:val="3"/>
            <w:shd w:val="clear" w:color="auto" w:fill="auto"/>
            <w:hideMark/>
          </w:tcPr>
          <w:p w14:paraId="7D5930F6" w14:textId="77777777" w:rsidR="00342F72" w:rsidRPr="00BE048E" w:rsidRDefault="00342F72" w:rsidP="00BE048E">
            <w:pPr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14:paraId="76DDC7D9" w14:textId="77777777" w:rsidR="007C4426" w:rsidRPr="005E0798" w:rsidRDefault="007C4426" w:rsidP="003545BE">
      <w:pPr>
        <w:spacing w:line="360" w:lineRule="auto"/>
        <w:rPr>
          <w:rFonts w:ascii="Arial" w:hAnsi="Arial" w:cs="Arial"/>
          <w:b/>
          <w:sz w:val="2"/>
          <w:u w:val="single"/>
        </w:rPr>
      </w:pPr>
    </w:p>
    <w:p w14:paraId="3548D0DC" w14:textId="77777777" w:rsidR="007433B8" w:rsidRDefault="007433B8" w:rsidP="003545BE">
      <w:pPr>
        <w:spacing w:line="360" w:lineRule="auto"/>
        <w:rPr>
          <w:rFonts w:ascii="Arial" w:hAnsi="Arial" w:cs="Arial"/>
          <w:b/>
          <w:sz w:val="22"/>
          <w:szCs w:val="22"/>
          <w:u w:val="single"/>
        </w:rPr>
      </w:pPr>
    </w:p>
    <w:p w14:paraId="458159AB" w14:textId="77777777" w:rsidR="003545BE" w:rsidRPr="00E07213" w:rsidRDefault="003545BE" w:rsidP="003545BE">
      <w:pPr>
        <w:spacing w:line="360" w:lineRule="auto"/>
        <w:rPr>
          <w:rFonts w:ascii="Arial" w:hAnsi="Arial" w:cs="Arial"/>
          <w:b/>
          <w:sz w:val="22"/>
          <w:szCs w:val="22"/>
          <w:u w:val="single"/>
        </w:rPr>
      </w:pPr>
      <w:r w:rsidRPr="00E07213">
        <w:rPr>
          <w:rFonts w:ascii="Arial" w:hAnsi="Arial" w:cs="Arial"/>
          <w:b/>
          <w:sz w:val="22"/>
          <w:szCs w:val="22"/>
          <w:u w:val="single"/>
        </w:rPr>
        <w:t>OBJECTIVE</w:t>
      </w:r>
    </w:p>
    <w:p w14:paraId="0E59D57B" w14:textId="29390CE7" w:rsidR="003545BE" w:rsidRPr="00E07213" w:rsidRDefault="007C4426" w:rsidP="003545BE">
      <w:pPr>
        <w:spacing w:line="360" w:lineRule="auto"/>
        <w:rPr>
          <w:rFonts w:ascii="Arial" w:hAnsi="Arial" w:cs="Arial"/>
          <w:sz w:val="22"/>
          <w:szCs w:val="22"/>
        </w:rPr>
      </w:pPr>
      <w:r w:rsidRPr="00E07213">
        <w:rPr>
          <w:rFonts w:ascii="Arial" w:hAnsi="Arial" w:cs="Arial"/>
          <w:sz w:val="22"/>
          <w:szCs w:val="22"/>
        </w:rPr>
        <w:t xml:space="preserve">*Questions asked are to enable </w:t>
      </w:r>
      <w:r w:rsidR="002255E3" w:rsidRPr="002255E3">
        <w:rPr>
          <w:rFonts w:ascii="Arial" w:hAnsi="Arial" w:cs="Arial"/>
          <w:b/>
          <w:bCs/>
          <w:color w:val="002060"/>
          <w:sz w:val="22"/>
          <w:szCs w:val="22"/>
        </w:rPr>
        <w:t>A</w:t>
      </w:r>
      <w:r w:rsidR="002255E3" w:rsidRPr="002255E3">
        <w:rPr>
          <w:rFonts w:ascii="Arial" w:hAnsi="Arial" w:cs="Arial"/>
          <w:b/>
          <w:bCs/>
          <w:color w:val="C45911" w:themeColor="accent2" w:themeShade="BF"/>
          <w:sz w:val="22"/>
          <w:szCs w:val="22"/>
        </w:rPr>
        <w:t>E</w:t>
      </w:r>
      <w:r w:rsidRPr="00E07213">
        <w:rPr>
          <w:rFonts w:ascii="Arial" w:hAnsi="Arial" w:cs="Arial"/>
          <w:sz w:val="22"/>
          <w:szCs w:val="22"/>
        </w:rPr>
        <w:t xml:space="preserve"> </w:t>
      </w:r>
      <w:r w:rsidR="002255E3">
        <w:rPr>
          <w:rFonts w:ascii="Arial" w:hAnsi="Arial" w:cs="Arial"/>
          <w:sz w:val="22"/>
          <w:szCs w:val="22"/>
        </w:rPr>
        <w:t>offer</w:t>
      </w:r>
      <w:r w:rsidRPr="00E07213">
        <w:rPr>
          <w:rFonts w:ascii="Arial" w:hAnsi="Arial" w:cs="Arial"/>
          <w:sz w:val="22"/>
          <w:szCs w:val="22"/>
        </w:rPr>
        <w:t xml:space="preserve"> </w:t>
      </w:r>
      <w:r w:rsidR="002255E3">
        <w:rPr>
          <w:rFonts w:ascii="Arial" w:hAnsi="Arial" w:cs="Arial"/>
          <w:sz w:val="22"/>
          <w:szCs w:val="22"/>
        </w:rPr>
        <w:t>the best power solutions that exceeds customer’s expectati</w:t>
      </w:r>
      <w:r w:rsidRPr="00E07213">
        <w:rPr>
          <w:rFonts w:ascii="Arial" w:hAnsi="Arial" w:cs="Arial"/>
          <w:sz w:val="22"/>
          <w:szCs w:val="22"/>
        </w:rPr>
        <w:t>ons.</w:t>
      </w:r>
    </w:p>
    <w:p w14:paraId="275F99CA" w14:textId="0CCAA987" w:rsidR="007C4426" w:rsidRPr="00E07213" w:rsidRDefault="00B1086A" w:rsidP="003545BE">
      <w:pPr>
        <w:spacing w:line="360" w:lineRule="auto"/>
        <w:rPr>
          <w:rFonts w:ascii="Arial" w:hAnsi="Arial" w:cs="Arial"/>
          <w:i/>
          <w:iCs/>
          <w:sz w:val="18"/>
          <w:szCs w:val="18"/>
        </w:rPr>
      </w:pPr>
      <w:r w:rsidRPr="00E07213">
        <w:rPr>
          <w:rFonts w:ascii="Arial" w:hAnsi="Arial" w:cs="Arial"/>
          <w:sz w:val="22"/>
          <w:szCs w:val="22"/>
        </w:rPr>
        <w:t>*</w:t>
      </w:r>
      <w:r w:rsidR="002F644E">
        <w:rPr>
          <w:rFonts w:ascii="Arial" w:hAnsi="Arial" w:cs="Arial"/>
          <w:i/>
          <w:iCs/>
          <w:sz w:val="18"/>
          <w:szCs w:val="18"/>
        </w:rPr>
        <w:t xml:space="preserve">Where the </w:t>
      </w:r>
      <w:r w:rsidR="007C4426" w:rsidRPr="00E07213">
        <w:rPr>
          <w:rFonts w:ascii="Arial" w:hAnsi="Arial" w:cs="Arial"/>
          <w:i/>
          <w:iCs/>
          <w:sz w:val="18"/>
          <w:szCs w:val="18"/>
        </w:rPr>
        <w:t xml:space="preserve">Client </w:t>
      </w:r>
      <w:r w:rsidR="002F644E">
        <w:rPr>
          <w:rFonts w:ascii="Arial" w:hAnsi="Arial" w:cs="Arial"/>
          <w:i/>
          <w:iCs/>
          <w:sz w:val="18"/>
          <w:szCs w:val="18"/>
        </w:rPr>
        <w:t xml:space="preserve">does not fully understand or is having difficulty </w:t>
      </w:r>
      <w:r w:rsidR="007C4426" w:rsidRPr="00E07213">
        <w:rPr>
          <w:rFonts w:ascii="Arial" w:hAnsi="Arial" w:cs="Arial"/>
          <w:i/>
          <w:iCs/>
          <w:sz w:val="18"/>
          <w:szCs w:val="18"/>
        </w:rPr>
        <w:t>f</w:t>
      </w:r>
      <w:r w:rsidR="002F644E">
        <w:rPr>
          <w:rFonts w:ascii="Arial" w:hAnsi="Arial" w:cs="Arial"/>
          <w:i/>
          <w:iCs/>
          <w:sz w:val="18"/>
          <w:szCs w:val="18"/>
        </w:rPr>
        <w:t>i</w:t>
      </w:r>
      <w:r w:rsidR="007C4426" w:rsidRPr="00E07213">
        <w:rPr>
          <w:rFonts w:ascii="Arial" w:hAnsi="Arial" w:cs="Arial"/>
          <w:i/>
          <w:iCs/>
          <w:sz w:val="18"/>
          <w:szCs w:val="18"/>
        </w:rPr>
        <w:t>l</w:t>
      </w:r>
      <w:r w:rsidR="002F644E">
        <w:rPr>
          <w:rFonts w:ascii="Arial" w:hAnsi="Arial" w:cs="Arial"/>
          <w:i/>
          <w:iCs/>
          <w:sz w:val="18"/>
          <w:szCs w:val="18"/>
        </w:rPr>
        <w:t>ling</w:t>
      </w:r>
      <w:r w:rsidR="007C4426" w:rsidRPr="00E07213">
        <w:rPr>
          <w:rFonts w:ascii="Arial" w:hAnsi="Arial" w:cs="Arial"/>
          <w:i/>
          <w:iCs/>
          <w:sz w:val="18"/>
          <w:szCs w:val="18"/>
        </w:rPr>
        <w:t xml:space="preserve"> out the question</w:t>
      </w:r>
      <w:r w:rsidR="009E3D85">
        <w:rPr>
          <w:rFonts w:ascii="Arial" w:hAnsi="Arial" w:cs="Arial"/>
          <w:i/>
          <w:iCs/>
          <w:sz w:val="18"/>
          <w:szCs w:val="18"/>
        </w:rPr>
        <w:t>naire</w:t>
      </w:r>
      <w:r w:rsidR="007C4426" w:rsidRPr="00E07213">
        <w:rPr>
          <w:rFonts w:ascii="Arial" w:hAnsi="Arial" w:cs="Arial"/>
          <w:i/>
          <w:iCs/>
          <w:sz w:val="18"/>
          <w:szCs w:val="18"/>
        </w:rPr>
        <w:t xml:space="preserve"> </w:t>
      </w:r>
      <w:r w:rsidR="009E3D85">
        <w:rPr>
          <w:rFonts w:ascii="Arial" w:hAnsi="Arial" w:cs="Arial"/>
          <w:i/>
          <w:iCs/>
          <w:sz w:val="18"/>
          <w:szCs w:val="18"/>
        </w:rPr>
        <w:t xml:space="preserve">as </w:t>
      </w:r>
      <w:r w:rsidR="007C4426" w:rsidRPr="00E07213">
        <w:rPr>
          <w:rFonts w:ascii="Arial" w:hAnsi="Arial" w:cs="Arial"/>
          <w:i/>
          <w:iCs/>
          <w:sz w:val="18"/>
          <w:szCs w:val="18"/>
        </w:rPr>
        <w:t xml:space="preserve">below, a </w:t>
      </w:r>
      <w:r w:rsidR="00FB0A94">
        <w:rPr>
          <w:rFonts w:ascii="Arial" w:hAnsi="Arial" w:cs="Arial"/>
          <w:i/>
          <w:iCs/>
          <w:sz w:val="18"/>
          <w:szCs w:val="18"/>
        </w:rPr>
        <w:t xml:space="preserve">support </w:t>
      </w:r>
      <w:r w:rsidR="009E3D85">
        <w:rPr>
          <w:rFonts w:ascii="Arial" w:hAnsi="Arial" w:cs="Arial"/>
          <w:i/>
          <w:iCs/>
          <w:sz w:val="18"/>
          <w:szCs w:val="18"/>
        </w:rPr>
        <w:t>staff</w:t>
      </w:r>
      <w:r w:rsidR="007C4426" w:rsidRPr="00E07213">
        <w:rPr>
          <w:rFonts w:ascii="Arial" w:hAnsi="Arial" w:cs="Arial"/>
          <w:i/>
          <w:iCs/>
          <w:sz w:val="18"/>
          <w:szCs w:val="18"/>
        </w:rPr>
        <w:t xml:space="preserve"> will assist</w:t>
      </w:r>
      <w:r w:rsidR="009E3D85">
        <w:rPr>
          <w:rFonts w:ascii="Arial" w:hAnsi="Arial" w:cs="Arial"/>
          <w:i/>
          <w:iCs/>
          <w:sz w:val="18"/>
          <w:szCs w:val="18"/>
        </w:rPr>
        <w:t xml:space="preserve"> the Client with filling out the details</w:t>
      </w:r>
      <w:r w:rsidR="007C4426" w:rsidRPr="00E07213">
        <w:rPr>
          <w:rFonts w:ascii="Arial" w:hAnsi="Arial" w:cs="Arial"/>
          <w:i/>
          <w:iCs/>
          <w:sz w:val="18"/>
          <w:szCs w:val="18"/>
        </w:rPr>
        <w:t>.</w:t>
      </w:r>
    </w:p>
    <w:p w14:paraId="199BA683" w14:textId="77777777" w:rsidR="00556582" w:rsidRPr="00E07213" w:rsidRDefault="00556582" w:rsidP="003545BE">
      <w:pPr>
        <w:spacing w:line="360" w:lineRule="auto"/>
        <w:rPr>
          <w:rFonts w:ascii="Arial" w:hAnsi="Arial" w:cs="Arial"/>
          <w:sz w:val="22"/>
          <w:szCs w:val="22"/>
        </w:rPr>
      </w:pPr>
      <w:r w:rsidRPr="00E07213">
        <w:rPr>
          <w:rFonts w:ascii="Arial" w:hAnsi="Arial" w:cs="Arial"/>
          <w:i/>
          <w:iCs/>
          <w:sz w:val="18"/>
          <w:szCs w:val="18"/>
        </w:rPr>
        <w:t>** Use comments column where additional information will help clarify the answer.</w:t>
      </w:r>
    </w:p>
    <w:p w14:paraId="034FB80D" w14:textId="77777777" w:rsidR="003545BE" w:rsidRPr="005E0798" w:rsidRDefault="003545BE" w:rsidP="003545BE">
      <w:pPr>
        <w:spacing w:line="360" w:lineRule="auto"/>
        <w:rPr>
          <w:rFonts w:ascii="Arial" w:hAnsi="Arial" w:cs="Arial"/>
          <w:bCs/>
          <w:sz w:val="6"/>
        </w:rPr>
      </w:pPr>
    </w:p>
    <w:tbl>
      <w:tblPr>
        <w:tblW w:w="11287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"/>
        <w:gridCol w:w="4228"/>
        <w:gridCol w:w="3570"/>
        <w:gridCol w:w="2872"/>
      </w:tblGrid>
      <w:tr w:rsidR="003545BE" w:rsidRPr="007C4426" w14:paraId="7EAE9220" w14:textId="77777777" w:rsidTr="004F452B">
        <w:tc>
          <w:tcPr>
            <w:tcW w:w="617" w:type="dxa"/>
            <w:shd w:val="clear" w:color="auto" w:fill="auto"/>
          </w:tcPr>
          <w:p w14:paraId="245470A3" w14:textId="77777777" w:rsidR="003545BE" w:rsidRPr="007C4426" w:rsidRDefault="003545BE" w:rsidP="007C4426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7C4426">
              <w:rPr>
                <w:rFonts w:ascii="Arial" w:hAnsi="Arial" w:cs="Arial"/>
                <w:b/>
                <w:bCs/>
              </w:rPr>
              <w:t>S/N</w:t>
            </w:r>
          </w:p>
        </w:tc>
        <w:tc>
          <w:tcPr>
            <w:tcW w:w="4228" w:type="dxa"/>
            <w:shd w:val="clear" w:color="auto" w:fill="auto"/>
          </w:tcPr>
          <w:p w14:paraId="5671F39C" w14:textId="77777777" w:rsidR="003545BE" w:rsidRPr="007C4426" w:rsidRDefault="007C4426" w:rsidP="003545BE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QUESTION</w:t>
            </w:r>
          </w:p>
        </w:tc>
        <w:tc>
          <w:tcPr>
            <w:tcW w:w="3570" w:type="dxa"/>
            <w:shd w:val="clear" w:color="auto" w:fill="auto"/>
          </w:tcPr>
          <w:p w14:paraId="6C9B82B5" w14:textId="77777777" w:rsidR="003545BE" w:rsidRPr="007C4426" w:rsidRDefault="007C4426" w:rsidP="003545BE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ANSWER</w:t>
            </w:r>
          </w:p>
        </w:tc>
        <w:tc>
          <w:tcPr>
            <w:tcW w:w="2872" w:type="dxa"/>
            <w:shd w:val="clear" w:color="auto" w:fill="auto"/>
          </w:tcPr>
          <w:p w14:paraId="24F24E32" w14:textId="77777777" w:rsidR="003545BE" w:rsidRPr="007C4426" w:rsidRDefault="007C4426" w:rsidP="003545BE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COMMENTS</w:t>
            </w:r>
            <w:r w:rsidR="00556582">
              <w:rPr>
                <w:rFonts w:ascii="Arial" w:hAnsi="Arial" w:cs="Arial"/>
                <w:b/>
                <w:bCs/>
              </w:rPr>
              <w:t>**</w:t>
            </w:r>
          </w:p>
        </w:tc>
      </w:tr>
      <w:tr w:rsidR="00172AB9" w:rsidRPr="00DE1655" w14:paraId="44892F37" w14:textId="77777777" w:rsidTr="004F452B">
        <w:tc>
          <w:tcPr>
            <w:tcW w:w="617" w:type="dxa"/>
            <w:shd w:val="clear" w:color="auto" w:fill="auto"/>
          </w:tcPr>
          <w:p w14:paraId="0A28DE26" w14:textId="77777777" w:rsidR="00172AB9" w:rsidRPr="007C4426" w:rsidRDefault="00172AB9" w:rsidP="007C4426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C10A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28" w:type="dxa"/>
            <w:shd w:val="clear" w:color="auto" w:fill="auto"/>
          </w:tcPr>
          <w:p w14:paraId="5CDF097B" w14:textId="6BB740AA" w:rsidR="00172AB9" w:rsidRDefault="002255E3" w:rsidP="00172AB9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sz w:val="20"/>
              </w:rPr>
              <w:t xml:space="preserve">Type of </w:t>
            </w:r>
            <w:r w:rsidR="00172AB9" w:rsidRPr="0046516B">
              <w:rPr>
                <w:rFonts w:ascii="Arial" w:eastAsia="Arial" w:hAnsi="Arial" w:cs="Arial"/>
                <w:sz w:val="20"/>
              </w:rPr>
              <w:t>Industry w</w:t>
            </w:r>
            <w:r>
              <w:rPr>
                <w:rFonts w:ascii="Arial" w:eastAsia="Arial" w:hAnsi="Arial" w:cs="Arial"/>
                <w:sz w:val="20"/>
              </w:rPr>
              <w:t>h</w:t>
            </w:r>
            <w:r w:rsidR="00172AB9" w:rsidRPr="0046516B">
              <w:rPr>
                <w:rFonts w:ascii="Arial" w:eastAsia="Arial" w:hAnsi="Arial" w:cs="Arial"/>
                <w:sz w:val="20"/>
              </w:rPr>
              <w:t xml:space="preserve">ere </w:t>
            </w:r>
            <w:r>
              <w:rPr>
                <w:rFonts w:ascii="Arial" w:eastAsia="Arial" w:hAnsi="Arial" w:cs="Arial"/>
                <w:sz w:val="20"/>
              </w:rPr>
              <w:t>IPP is to be sited (e.g. Manufacturing, Retail, Hospital, etc.)</w:t>
            </w:r>
          </w:p>
        </w:tc>
        <w:tc>
          <w:tcPr>
            <w:tcW w:w="3570" w:type="dxa"/>
            <w:shd w:val="clear" w:color="auto" w:fill="auto"/>
          </w:tcPr>
          <w:p w14:paraId="737B9DEE" w14:textId="77777777" w:rsidR="00172AB9" w:rsidRPr="00DE1655" w:rsidRDefault="00172AB9" w:rsidP="003545BE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6866A307" w14:textId="77777777" w:rsidR="00172AB9" w:rsidRPr="00DE1655" w:rsidRDefault="00172AB9" w:rsidP="003545BE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</w:rPr>
            </w:pPr>
          </w:p>
        </w:tc>
      </w:tr>
      <w:tr w:rsidR="003545BE" w:rsidRPr="00DE1655" w14:paraId="2B8E5477" w14:textId="77777777" w:rsidTr="004F452B">
        <w:tc>
          <w:tcPr>
            <w:tcW w:w="617" w:type="dxa"/>
            <w:shd w:val="clear" w:color="auto" w:fill="auto"/>
          </w:tcPr>
          <w:p w14:paraId="5DE52B7E" w14:textId="77777777" w:rsidR="003545BE" w:rsidRPr="006C10A7" w:rsidRDefault="00172AB9" w:rsidP="007C4426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228" w:type="dxa"/>
            <w:shd w:val="clear" w:color="auto" w:fill="auto"/>
          </w:tcPr>
          <w:p w14:paraId="3BC26ACC" w14:textId="7F8D41A9" w:rsidR="003545BE" w:rsidRPr="006C10A7" w:rsidRDefault="002255E3" w:rsidP="00B1086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Type of S</w:t>
            </w:r>
            <w:r w:rsidR="007C4426" w:rsidRPr="006C10A7">
              <w:rPr>
                <w:rFonts w:ascii="Arial" w:hAnsi="Arial" w:cs="Arial"/>
                <w:sz w:val="20"/>
                <w:szCs w:val="20"/>
              </w:rPr>
              <w:t>ite/Location/</w:t>
            </w:r>
            <w:r>
              <w:rPr>
                <w:rFonts w:ascii="Arial" w:hAnsi="Arial" w:cs="Arial"/>
                <w:sz w:val="20"/>
                <w:szCs w:val="20"/>
              </w:rPr>
              <w:t>F</w:t>
            </w:r>
            <w:r w:rsidR="007C4426" w:rsidRPr="006C10A7">
              <w:rPr>
                <w:rFonts w:ascii="Arial" w:hAnsi="Arial" w:cs="Arial"/>
                <w:sz w:val="20"/>
                <w:szCs w:val="20"/>
              </w:rPr>
              <w:t>acility</w:t>
            </w:r>
            <w:r>
              <w:rPr>
                <w:rFonts w:ascii="Arial" w:hAnsi="Arial" w:cs="Arial"/>
                <w:sz w:val="20"/>
                <w:szCs w:val="20"/>
              </w:rPr>
              <w:t>? Greenfield or Brownfield?</w:t>
            </w:r>
          </w:p>
        </w:tc>
        <w:tc>
          <w:tcPr>
            <w:tcW w:w="3570" w:type="dxa"/>
            <w:shd w:val="clear" w:color="auto" w:fill="auto"/>
          </w:tcPr>
          <w:p w14:paraId="2C87EEC6" w14:textId="77777777" w:rsidR="00C66AF9" w:rsidRPr="00DE1655" w:rsidRDefault="00C66AF9" w:rsidP="00C66AF9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75DFF386" w14:textId="77777777" w:rsidR="00CA278A" w:rsidRPr="00DE1655" w:rsidRDefault="00CA278A" w:rsidP="00822B8C">
            <w:pPr>
              <w:spacing w:line="360" w:lineRule="auto"/>
              <w:rPr>
                <w:rFonts w:ascii="Arial" w:eastAsia="Arial" w:hAnsi="Arial" w:cs="Arial"/>
                <w:sz w:val="20"/>
              </w:rPr>
            </w:pPr>
          </w:p>
        </w:tc>
      </w:tr>
      <w:tr w:rsidR="00C00004" w:rsidRPr="00DE1655" w14:paraId="120E17FD" w14:textId="77777777" w:rsidTr="004F452B">
        <w:tc>
          <w:tcPr>
            <w:tcW w:w="617" w:type="dxa"/>
            <w:shd w:val="clear" w:color="auto" w:fill="auto"/>
          </w:tcPr>
          <w:p w14:paraId="410E9BC9" w14:textId="0CA87B52" w:rsidR="00C00004" w:rsidRPr="006C10A7" w:rsidRDefault="00CB1E5F" w:rsidP="007C4426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228" w:type="dxa"/>
            <w:shd w:val="clear" w:color="auto" w:fill="auto"/>
          </w:tcPr>
          <w:p w14:paraId="687B4FA6" w14:textId="06B0DC7C" w:rsidR="00C00004" w:rsidRPr="006C10A7" w:rsidRDefault="00553794" w:rsidP="00B1086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C10A7">
              <w:rPr>
                <w:rFonts w:ascii="Arial" w:hAnsi="Arial" w:cs="Arial"/>
                <w:sz w:val="20"/>
                <w:szCs w:val="20"/>
              </w:rPr>
              <w:t>Address</w:t>
            </w:r>
            <w:r w:rsidR="002255E3">
              <w:rPr>
                <w:rFonts w:ascii="Arial" w:hAnsi="Arial" w:cs="Arial"/>
                <w:sz w:val="20"/>
                <w:szCs w:val="20"/>
              </w:rPr>
              <w:t xml:space="preserve"> of Site?</w:t>
            </w:r>
          </w:p>
        </w:tc>
        <w:tc>
          <w:tcPr>
            <w:tcW w:w="3570" w:type="dxa"/>
            <w:shd w:val="clear" w:color="auto" w:fill="auto"/>
          </w:tcPr>
          <w:p w14:paraId="5DAB8724" w14:textId="77777777" w:rsidR="00C00004" w:rsidRPr="00DE1655" w:rsidRDefault="00C00004" w:rsidP="00C66AF9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186C693D" w14:textId="77777777" w:rsidR="00C00004" w:rsidRPr="00DE1655" w:rsidRDefault="00C00004" w:rsidP="00822B8C">
            <w:pPr>
              <w:spacing w:line="360" w:lineRule="auto"/>
              <w:rPr>
                <w:rFonts w:ascii="Arial" w:eastAsia="Arial" w:hAnsi="Arial" w:cs="Arial"/>
                <w:sz w:val="20"/>
              </w:rPr>
            </w:pPr>
          </w:p>
        </w:tc>
      </w:tr>
      <w:tr w:rsidR="003545BE" w:rsidRPr="00DE1655" w14:paraId="2D6DF0C2" w14:textId="77777777" w:rsidTr="004F452B">
        <w:trPr>
          <w:trHeight w:val="690"/>
        </w:trPr>
        <w:tc>
          <w:tcPr>
            <w:tcW w:w="617" w:type="dxa"/>
            <w:shd w:val="clear" w:color="auto" w:fill="auto"/>
          </w:tcPr>
          <w:p w14:paraId="41BAFBAF" w14:textId="3F6EEE48" w:rsidR="003545BE" w:rsidRPr="006C10A7" w:rsidRDefault="00CB1E5F" w:rsidP="007C4426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228" w:type="dxa"/>
            <w:shd w:val="clear" w:color="auto" w:fill="auto"/>
          </w:tcPr>
          <w:p w14:paraId="3D5639F2" w14:textId="5DD513AB" w:rsidR="004F452B" w:rsidRPr="006C10A7" w:rsidRDefault="00CB1E5F" w:rsidP="002F64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Has l</w:t>
            </w:r>
            <w:r w:rsidR="007C4426" w:rsidRPr="006C10A7">
              <w:rPr>
                <w:rFonts w:ascii="Arial" w:hAnsi="Arial" w:cs="Arial"/>
                <w:sz w:val="20"/>
                <w:szCs w:val="20"/>
              </w:rPr>
              <w:t>oad profile</w:t>
            </w:r>
            <w:r w:rsidR="00B1086A" w:rsidRPr="006C10A7">
              <w:rPr>
                <w:rFonts w:ascii="Arial" w:hAnsi="Arial" w:cs="Arial"/>
                <w:sz w:val="20"/>
                <w:szCs w:val="20"/>
              </w:rPr>
              <w:t xml:space="preserve">/analysis </w:t>
            </w:r>
            <w:r w:rsidR="00870A38">
              <w:rPr>
                <w:rFonts w:ascii="Arial" w:hAnsi="Arial" w:cs="Arial"/>
                <w:sz w:val="20"/>
                <w:szCs w:val="20"/>
              </w:rPr>
              <w:t xml:space="preserve">been conducted on </w:t>
            </w:r>
            <w:bookmarkStart w:id="0" w:name="_GoBack"/>
            <w:bookmarkEnd w:id="0"/>
            <w:r w:rsidR="00B1086A" w:rsidRPr="006C10A7">
              <w:rPr>
                <w:rFonts w:ascii="Arial" w:hAnsi="Arial" w:cs="Arial"/>
                <w:sz w:val="20"/>
                <w:szCs w:val="20"/>
              </w:rPr>
              <w:t>the sit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="007C4426" w:rsidRPr="006C10A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3570" w:type="dxa"/>
            <w:shd w:val="clear" w:color="auto" w:fill="auto"/>
          </w:tcPr>
          <w:p w14:paraId="2FF9DCCB" w14:textId="77777777" w:rsidR="003545BE" w:rsidRPr="00DE1655" w:rsidRDefault="003545BE" w:rsidP="00C66AF9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1F983675" w14:textId="77777777" w:rsidR="001C5784" w:rsidRPr="00DE1655" w:rsidRDefault="001C5784" w:rsidP="003545BE">
            <w:pPr>
              <w:spacing w:line="360" w:lineRule="auto"/>
              <w:rPr>
                <w:rFonts w:ascii="Arial" w:eastAsia="Arial" w:hAnsi="Arial" w:cs="Arial"/>
                <w:sz w:val="20"/>
              </w:rPr>
            </w:pPr>
          </w:p>
        </w:tc>
      </w:tr>
      <w:tr w:rsidR="004F452B" w:rsidRPr="00DE1655" w14:paraId="211D4E9C" w14:textId="77777777" w:rsidTr="004F452B">
        <w:trPr>
          <w:trHeight w:val="330"/>
        </w:trPr>
        <w:tc>
          <w:tcPr>
            <w:tcW w:w="617" w:type="dxa"/>
            <w:shd w:val="clear" w:color="auto" w:fill="auto"/>
          </w:tcPr>
          <w:p w14:paraId="3E32C880" w14:textId="2A8C79A3" w:rsidR="004F452B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228" w:type="dxa"/>
            <w:shd w:val="clear" w:color="auto" w:fill="auto"/>
          </w:tcPr>
          <w:p w14:paraId="280A91B0" w14:textId="0154EC37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C10A7">
              <w:rPr>
                <w:rFonts w:ascii="Arial" w:hAnsi="Arial" w:cs="Arial"/>
                <w:sz w:val="20"/>
                <w:szCs w:val="20"/>
              </w:rPr>
              <w:t xml:space="preserve">If yes, to </w:t>
            </w:r>
            <w:r>
              <w:rPr>
                <w:rFonts w:ascii="Arial" w:hAnsi="Arial" w:cs="Arial"/>
                <w:sz w:val="20"/>
                <w:szCs w:val="20"/>
              </w:rPr>
              <w:t>the</w:t>
            </w:r>
            <w:r w:rsidRPr="006C10A7">
              <w:rPr>
                <w:rFonts w:ascii="Arial" w:hAnsi="Arial" w:cs="Arial"/>
                <w:sz w:val="20"/>
                <w:szCs w:val="20"/>
              </w:rPr>
              <w:t xml:space="preserve"> above. What is the load requirement in </w:t>
            </w:r>
            <w:r>
              <w:rPr>
                <w:rFonts w:ascii="Arial" w:hAnsi="Arial" w:cs="Arial"/>
                <w:sz w:val="20"/>
                <w:szCs w:val="20"/>
              </w:rPr>
              <w:t xml:space="preserve">KW/KVA or </w:t>
            </w:r>
            <w:r w:rsidRPr="006C10A7">
              <w:rPr>
                <w:rFonts w:ascii="Arial" w:hAnsi="Arial" w:cs="Arial"/>
                <w:sz w:val="20"/>
                <w:szCs w:val="20"/>
              </w:rPr>
              <w:t>MW</w:t>
            </w:r>
            <w:r>
              <w:rPr>
                <w:rFonts w:ascii="Arial" w:hAnsi="Arial" w:cs="Arial"/>
                <w:sz w:val="20"/>
                <w:szCs w:val="20"/>
              </w:rPr>
              <w:t>/MVA for:</w:t>
            </w:r>
          </w:p>
          <w:p w14:paraId="3883DC5D" w14:textId="77777777" w:rsidR="004F452B" w:rsidRDefault="004F452B" w:rsidP="004F452B">
            <w:pPr>
              <w:numPr>
                <w:ilvl w:val="0"/>
                <w:numId w:val="43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C10A7">
              <w:rPr>
                <w:rFonts w:ascii="Arial" w:hAnsi="Arial" w:cs="Arial"/>
                <w:sz w:val="20"/>
                <w:szCs w:val="20"/>
              </w:rPr>
              <w:t>Peak load</w:t>
            </w:r>
          </w:p>
          <w:p w14:paraId="35A9A3F1" w14:textId="77777777" w:rsidR="004F452B" w:rsidRPr="006C10A7" w:rsidRDefault="004F452B" w:rsidP="004F452B">
            <w:pPr>
              <w:numPr>
                <w:ilvl w:val="0"/>
                <w:numId w:val="43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Base Load</w:t>
            </w:r>
          </w:p>
          <w:p w14:paraId="48032B51" w14:textId="77777777" w:rsidR="004F452B" w:rsidRPr="006C10A7" w:rsidRDefault="004F452B" w:rsidP="004F452B">
            <w:pPr>
              <w:numPr>
                <w:ilvl w:val="0"/>
                <w:numId w:val="43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Average operating load</w:t>
            </w:r>
          </w:p>
          <w:p w14:paraId="3D42ADDE" w14:textId="77777777" w:rsidR="004F452B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70" w:type="dxa"/>
            <w:shd w:val="clear" w:color="auto" w:fill="auto"/>
          </w:tcPr>
          <w:p w14:paraId="4214EF8C" w14:textId="77777777" w:rsidR="004F452B" w:rsidRPr="00DE1655" w:rsidRDefault="004F452B" w:rsidP="004F452B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383695CB" w14:textId="77777777" w:rsidR="004F452B" w:rsidRPr="00DE1655" w:rsidRDefault="004F452B" w:rsidP="004F452B">
            <w:pPr>
              <w:spacing w:line="360" w:lineRule="auto"/>
              <w:rPr>
                <w:rFonts w:ascii="Arial" w:eastAsia="Arial" w:hAnsi="Arial" w:cs="Arial"/>
                <w:sz w:val="20"/>
              </w:rPr>
            </w:pPr>
          </w:p>
        </w:tc>
      </w:tr>
      <w:tr w:rsidR="004F452B" w:rsidRPr="00DE1655" w14:paraId="3C8DBC2C" w14:textId="77777777" w:rsidTr="004F452B">
        <w:trPr>
          <w:trHeight w:val="735"/>
        </w:trPr>
        <w:tc>
          <w:tcPr>
            <w:tcW w:w="617" w:type="dxa"/>
            <w:shd w:val="clear" w:color="auto" w:fill="auto"/>
          </w:tcPr>
          <w:p w14:paraId="7CBF7282" w14:textId="4A19E44C" w:rsidR="004F452B" w:rsidRPr="004F452B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6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228" w:type="dxa"/>
            <w:shd w:val="clear" w:color="auto" w:fill="auto"/>
          </w:tcPr>
          <w:p w14:paraId="5798EBF2" w14:textId="067730AA" w:rsidR="004F452B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 yo</w:t>
            </w:r>
            <w:r w:rsidR="0029444B">
              <w:rPr>
                <w:rFonts w:ascii="Arial" w:hAnsi="Arial" w:cs="Arial"/>
                <w:sz w:val="20"/>
                <w:szCs w:val="20"/>
              </w:rPr>
              <w:t>u use backup Diesel generator on</w:t>
            </w:r>
            <w:r>
              <w:rPr>
                <w:rFonts w:ascii="Arial" w:hAnsi="Arial" w:cs="Arial"/>
                <w:sz w:val="20"/>
                <w:szCs w:val="20"/>
              </w:rPr>
              <w:t xml:space="preserve"> site? What is the capacity of the gen set, kW or MW?</w:t>
            </w:r>
          </w:p>
        </w:tc>
        <w:tc>
          <w:tcPr>
            <w:tcW w:w="3570" w:type="dxa"/>
            <w:shd w:val="clear" w:color="auto" w:fill="auto"/>
          </w:tcPr>
          <w:p w14:paraId="20A09389" w14:textId="77777777" w:rsidR="004F452B" w:rsidRPr="00DE1655" w:rsidRDefault="004F452B" w:rsidP="004F452B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4B48A278" w14:textId="77777777" w:rsidR="004F452B" w:rsidRPr="00DE1655" w:rsidRDefault="004F452B" w:rsidP="004F452B">
            <w:pPr>
              <w:spacing w:line="360" w:lineRule="auto"/>
              <w:rPr>
                <w:rFonts w:ascii="Arial" w:eastAsia="Arial" w:hAnsi="Arial" w:cs="Arial"/>
                <w:sz w:val="20"/>
              </w:rPr>
            </w:pPr>
          </w:p>
        </w:tc>
      </w:tr>
      <w:tr w:rsidR="004F452B" w:rsidRPr="00DE1655" w14:paraId="48AFE69F" w14:textId="77777777" w:rsidTr="004F452B">
        <w:trPr>
          <w:trHeight w:val="990"/>
        </w:trPr>
        <w:tc>
          <w:tcPr>
            <w:tcW w:w="617" w:type="dxa"/>
            <w:shd w:val="clear" w:color="auto" w:fill="auto"/>
          </w:tcPr>
          <w:p w14:paraId="3EA4A85F" w14:textId="5E581C89" w:rsidR="004F452B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7*</w:t>
            </w:r>
          </w:p>
        </w:tc>
        <w:tc>
          <w:tcPr>
            <w:tcW w:w="4228" w:type="dxa"/>
            <w:shd w:val="clear" w:color="auto" w:fill="auto"/>
          </w:tcPr>
          <w:p w14:paraId="4DDC2578" w14:textId="026A603A" w:rsidR="004F452B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many liters of Diesel do you use in a month? What is the average cost of Diesel per month?</w:t>
            </w:r>
          </w:p>
        </w:tc>
        <w:tc>
          <w:tcPr>
            <w:tcW w:w="3570" w:type="dxa"/>
            <w:shd w:val="clear" w:color="auto" w:fill="auto"/>
          </w:tcPr>
          <w:p w14:paraId="11964816" w14:textId="77777777" w:rsidR="004F452B" w:rsidRPr="00DE1655" w:rsidRDefault="004F452B" w:rsidP="004F452B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4D581F27" w14:textId="77777777" w:rsidR="004F452B" w:rsidRPr="00DE1655" w:rsidRDefault="004F452B" w:rsidP="004F452B">
            <w:pPr>
              <w:spacing w:line="360" w:lineRule="auto"/>
              <w:rPr>
                <w:rFonts w:ascii="Arial" w:eastAsia="Arial" w:hAnsi="Arial" w:cs="Arial"/>
                <w:sz w:val="20"/>
              </w:rPr>
            </w:pPr>
          </w:p>
        </w:tc>
      </w:tr>
      <w:tr w:rsidR="004F452B" w:rsidRPr="00DE1655" w14:paraId="5CF7746F" w14:textId="77777777" w:rsidTr="004F452B">
        <w:trPr>
          <w:trHeight w:val="735"/>
        </w:trPr>
        <w:tc>
          <w:tcPr>
            <w:tcW w:w="617" w:type="dxa"/>
            <w:shd w:val="clear" w:color="auto" w:fill="auto"/>
          </w:tcPr>
          <w:p w14:paraId="2A7388B3" w14:textId="754BA74E" w:rsidR="004F452B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8*</w:t>
            </w:r>
          </w:p>
        </w:tc>
        <w:tc>
          <w:tcPr>
            <w:tcW w:w="4228" w:type="dxa"/>
            <w:shd w:val="clear" w:color="auto" w:fill="auto"/>
          </w:tcPr>
          <w:p w14:paraId="2D500342" w14:textId="65FEF3A4" w:rsidR="004F452B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is the capacity need from grid electricity in kW or MW (from the local DISCO) and how much do you pay in Tariff for commercial electricity per kWh?</w:t>
            </w:r>
          </w:p>
        </w:tc>
        <w:tc>
          <w:tcPr>
            <w:tcW w:w="3570" w:type="dxa"/>
            <w:shd w:val="clear" w:color="auto" w:fill="auto"/>
          </w:tcPr>
          <w:p w14:paraId="7199D8B6" w14:textId="77777777" w:rsidR="004F452B" w:rsidRPr="00DE1655" w:rsidRDefault="004F452B" w:rsidP="004F452B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361BA0E0" w14:textId="77777777" w:rsidR="004F452B" w:rsidRPr="00DE1655" w:rsidRDefault="004F452B" w:rsidP="004F452B">
            <w:pPr>
              <w:spacing w:line="360" w:lineRule="auto"/>
              <w:rPr>
                <w:rFonts w:ascii="Arial" w:eastAsia="Arial" w:hAnsi="Arial" w:cs="Arial"/>
                <w:sz w:val="20"/>
              </w:rPr>
            </w:pPr>
          </w:p>
        </w:tc>
      </w:tr>
      <w:tr w:rsidR="004F452B" w:rsidRPr="00DE1655" w14:paraId="6372F3D3" w14:textId="77777777" w:rsidTr="004F452B">
        <w:trPr>
          <w:trHeight w:val="367"/>
        </w:trPr>
        <w:tc>
          <w:tcPr>
            <w:tcW w:w="617" w:type="dxa"/>
            <w:shd w:val="clear" w:color="auto" w:fill="auto"/>
          </w:tcPr>
          <w:p w14:paraId="6DBA1C8A" w14:textId="725E5EFB" w:rsidR="004F452B" w:rsidRPr="004F452B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452B">
              <w:rPr>
                <w:rFonts w:ascii="Arial" w:hAnsi="Arial" w:cs="Arial"/>
                <w:sz w:val="20"/>
                <w:szCs w:val="20"/>
              </w:rPr>
              <w:t>9</w:t>
            </w:r>
            <w:r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4228" w:type="dxa"/>
            <w:shd w:val="clear" w:color="auto" w:fill="auto"/>
          </w:tcPr>
          <w:p w14:paraId="17E5C0B6" w14:textId="07CAD0AC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is the Total installed capacity requirement in KW or MW, both from generator and grid (Add No. 6 and No. 8 above)</w:t>
            </w:r>
          </w:p>
        </w:tc>
        <w:tc>
          <w:tcPr>
            <w:tcW w:w="3570" w:type="dxa"/>
            <w:shd w:val="clear" w:color="auto" w:fill="auto"/>
          </w:tcPr>
          <w:p w14:paraId="641ED337" w14:textId="77777777" w:rsidR="004F452B" w:rsidRPr="00DE1655" w:rsidRDefault="004F452B" w:rsidP="004F452B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0D99E1AA" w14:textId="77777777" w:rsidR="004F452B" w:rsidRPr="00DE1655" w:rsidRDefault="004F452B" w:rsidP="004F452B">
            <w:pPr>
              <w:spacing w:line="360" w:lineRule="auto"/>
              <w:rPr>
                <w:rFonts w:ascii="Arial" w:eastAsia="Arial" w:hAnsi="Arial" w:cs="Arial"/>
                <w:sz w:val="20"/>
              </w:rPr>
            </w:pPr>
          </w:p>
        </w:tc>
      </w:tr>
      <w:tr w:rsidR="004F452B" w:rsidRPr="00DE1655" w14:paraId="78A61A9A" w14:textId="77777777" w:rsidTr="004F452B">
        <w:trPr>
          <w:trHeight w:val="367"/>
        </w:trPr>
        <w:tc>
          <w:tcPr>
            <w:tcW w:w="617" w:type="dxa"/>
            <w:shd w:val="clear" w:color="auto" w:fill="auto"/>
          </w:tcPr>
          <w:p w14:paraId="4FB5226F" w14:textId="66C9CD69" w:rsidR="004F452B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28" w:type="dxa"/>
            <w:shd w:val="clear" w:color="auto" w:fill="auto"/>
          </w:tcPr>
          <w:p w14:paraId="72F6E226" w14:textId="187A113E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Voltage of Generator 415V or 11KV</w:t>
            </w:r>
          </w:p>
        </w:tc>
        <w:tc>
          <w:tcPr>
            <w:tcW w:w="3570" w:type="dxa"/>
            <w:shd w:val="clear" w:color="auto" w:fill="auto"/>
          </w:tcPr>
          <w:p w14:paraId="044EC63E" w14:textId="77777777" w:rsidR="004F452B" w:rsidRPr="007433B8" w:rsidRDefault="004F452B" w:rsidP="004F452B">
            <w:pPr>
              <w:pStyle w:val="ListParagraph"/>
              <w:spacing w:line="360" w:lineRule="auto"/>
              <w:rPr>
                <w:rFonts w:ascii="Arial" w:eastAsia="Arial" w:hAnsi="Arial" w:cs="Arial"/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5D17E481" w14:textId="77777777" w:rsidR="004F452B" w:rsidRPr="00DE1655" w:rsidRDefault="004F452B" w:rsidP="004F452B">
            <w:pPr>
              <w:spacing w:line="360" w:lineRule="auto"/>
              <w:rPr>
                <w:rFonts w:ascii="Arial" w:eastAsia="Arial" w:hAnsi="Arial" w:cs="Arial"/>
                <w:sz w:val="20"/>
              </w:rPr>
            </w:pPr>
          </w:p>
        </w:tc>
      </w:tr>
      <w:tr w:rsidR="004F452B" w:rsidRPr="00DE1655" w14:paraId="133BD478" w14:textId="77777777" w:rsidTr="004F452B">
        <w:trPr>
          <w:trHeight w:val="367"/>
        </w:trPr>
        <w:tc>
          <w:tcPr>
            <w:tcW w:w="617" w:type="dxa"/>
            <w:shd w:val="clear" w:color="auto" w:fill="auto"/>
          </w:tcPr>
          <w:p w14:paraId="17577BCF" w14:textId="56A5E968" w:rsidR="004F452B" w:rsidRPr="006C10A7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28" w:type="dxa"/>
            <w:shd w:val="clear" w:color="auto" w:fill="auto"/>
          </w:tcPr>
          <w:p w14:paraId="12358367" w14:textId="14537AF2" w:rsidR="004F452B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Loading type? 100% load at once or load generator in stages?  </w:t>
            </w:r>
          </w:p>
          <w:p w14:paraId="29FEB9AC" w14:textId="77777777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 de-loading done one time, or breakers are opened in sequence?</w:t>
            </w:r>
          </w:p>
        </w:tc>
        <w:tc>
          <w:tcPr>
            <w:tcW w:w="3570" w:type="dxa"/>
            <w:shd w:val="clear" w:color="auto" w:fill="auto"/>
          </w:tcPr>
          <w:p w14:paraId="2C25B841" w14:textId="77777777" w:rsidR="004F452B" w:rsidRPr="00DE1655" w:rsidRDefault="004F452B" w:rsidP="004F452B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3E1A5501" w14:textId="77777777" w:rsidR="004F452B" w:rsidRPr="00DE1655" w:rsidRDefault="004F452B" w:rsidP="004F452B">
            <w:pPr>
              <w:spacing w:line="360" w:lineRule="auto"/>
              <w:rPr>
                <w:rFonts w:ascii="Arial" w:eastAsia="Arial" w:hAnsi="Arial" w:cs="Arial"/>
                <w:sz w:val="20"/>
              </w:rPr>
            </w:pPr>
          </w:p>
        </w:tc>
      </w:tr>
      <w:tr w:rsidR="004F452B" w:rsidRPr="006C10A7" w14:paraId="44E67DD0" w14:textId="77777777" w:rsidTr="004F452B">
        <w:trPr>
          <w:trHeight w:val="367"/>
        </w:trPr>
        <w:tc>
          <w:tcPr>
            <w:tcW w:w="617" w:type="dxa"/>
            <w:shd w:val="clear" w:color="auto" w:fill="auto"/>
          </w:tcPr>
          <w:p w14:paraId="7952AF8B" w14:textId="0C04C95D" w:rsidR="004F452B" w:rsidRPr="006C10A7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4228" w:type="dxa"/>
            <w:shd w:val="clear" w:color="auto" w:fill="auto"/>
          </w:tcPr>
          <w:p w14:paraId="74257149" w14:textId="7FC152E8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Is Power project, </w:t>
            </w:r>
            <w:r w:rsidRPr="006C10A7">
              <w:rPr>
                <w:rFonts w:ascii="Arial" w:hAnsi="Arial" w:cs="Arial"/>
                <w:sz w:val="20"/>
                <w:szCs w:val="20"/>
              </w:rPr>
              <w:t xml:space="preserve">delivered in phases? </w:t>
            </w:r>
          </w:p>
        </w:tc>
        <w:tc>
          <w:tcPr>
            <w:tcW w:w="3570" w:type="dxa"/>
            <w:shd w:val="clear" w:color="auto" w:fill="auto"/>
          </w:tcPr>
          <w:p w14:paraId="5B77FF38" w14:textId="77777777" w:rsidR="004F452B" w:rsidRPr="006C10A7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2586F15F" w14:textId="77777777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  <w:lang w:val="haw-US"/>
              </w:rPr>
            </w:pPr>
          </w:p>
        </w:tc>
      </w:tr>
      <w:tr w:rsidR="004F452B" w:rsidRPr="006C10A7" w14:paraId="29F554E3" w14:textId="77777777" w:rsidTr="004F452B">
        <w:trPr>
          <w:trHeight w:val="367"/>
        </w:trPr>
        <w:tc>
          <w:tcPr>
            <w:tcW w:w="617" w:type="dxa"/>
            <w:shd w:val="clear" w:color="auto" w:fill="auto"/>
          </w:tcPr>
          <w:p w14:paraId="01380EA8" w14:textId="094EA101" w:rsidR="004F452B" w:rsidRPr="006C10A7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28" w:type="dxa"/>
            <w:shd w:val="clear" w:color="auto" w:fill="auto"/>
          </w:tcPr>
          <w:p w14:paraId="5E96EF50" w14:textId="77777777" w:rsidR="004F452B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 there a preferred engine configuration</w:t>
            </w:r>
          </w:p>
        </w:tc>
        <w:tc>
          <w:tcPr>
            <w:tcW w:w="3570" w:type="dxa"/>
            <w:shd w:val="clear" w:color="auto" w:fill="auto"/>
          </w:tcPr>
          <w:p w14:paraId="5F67B750" w14:textId="77777777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28F068E8" w14:textId="77777777" w:rsidR="004F452B" w:rsidRPr="006C10A7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F452B" w:rsidRPr="006C10A7" w14:paraId="28BC2739" w14:textId="77777777" w:rsidTr="004F452B">
        <w:trPr>
          <w:trHeight w:val="367"/>
        </w:trPr>
        <w:tc>
          <w:tcPr>
            <w:tcW w:w="617" w:type="dxa"/>
            <w:shd w:val="clear" w:color="auto" w:fill="auto"/>
          </w:tcPr>
          <w:p w14:paraId="43C662AE" w14:textId="53567461" w:rsidR="004F452B" w:rsidRPr="006C10A7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4228" w:type="dxa"/>
            <w:shd w:val="clear" w:color="auto" w:fill="auto"/>
          </w:tcPr>
          <w:p w14:paraId="2CC47B5D" w14:textId="77777777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C10A7">
              <w:rPr>
                <w:rFonts w:ascii="Arial" w:hAnsi="Arial" w:cs="Arial"/>
                <w:sz w:val="20"/>
                <w:szCs w:val="20"/>
              </w:rPr>
              <w:t>How long is the project cycle? If in phases, when does phase 1 commence.</w:t>
            </w:r>
          </w:p>
        </w:tc>
        <w:tc>
          <w:tcPr>
            <w:tcW w:w="3570" w:type="dxa"/>
            <w:shd w:val="clear" w:color="auto" w:fill="auto"/>
          </w:tcPr>
          <w:p w14:paraId="08BD6393" w14:textId="77777777" w:rsidR="004F452B" w:rsidRPr="006C10A7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64A1A823" w14:textId="77777777" w:rsidR="004F452B" w:rsidRPr="006C10A7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F452B" w:rsidRPr="006C10A7" w14:paraId="157FA324" w14:textId="77777777" w:rsidTr="004F452B">
        <w:trPr>
          <w:trHeight w:val="367"/>
        </w:trPr>
        <w:tc>
          <w:tcPr>
            <w:tcW w:w="617" w:type="dxa"/>
            <w:shd w:val="clear" w:color="auto" w:fill="auto"/>
          </w:tcPr>
          <w:p w14:paraId="55398DBF" w14:textId="5281E437" w:rsidR="004F452B" w:rsidRPr="006C10A7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4228" w:type="dxa"/>
            <w:shd w:val="clear" w:color="auto" w:fill="auto"/>
          </w:tcPr>
          <w:p w14:paraId="1BFFC2A3" w14:textId="77777777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type of gas will engine run on (PNG, CNG, LNG, LPG etc.)</w:t>
            </w:r>
          </w:p>
        </w:tc>
        <w:tc>
          <w:tcPr>
            <w:tcW w:w="3570" w:type="dxa"/>
            <w:shd w:val="clear" w:color="auto" w:fill="auto"/>
          </w:tcPr>
          <w:p w14:paraId="3DDAB06C" w14:textId="77777777" w:rsidR="004F452B" w:rsidRPr="006C10A7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09AEE479" w14:textId="77777777" w:rsidR="004F452B" w:rsidRPr="006C10A7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F452B" w:rsidRPr="006C10A7" w14:paraId="16D0B71D" w14:textId="77777777" w:rsidTr="004F452B">
        <w:tc>
          <w:tcPr>
            <w:tcW w:w="617" w:type="dxa"/>
            <w:shd w:val="clear" w:color="auto" w:fill="auto"/>
          </w:tcPr>
          <w:p w14:paraId="5CA263DC" w14:textId="5BC67203" w:rsidR="004F452B" w:rsidRPr="006C10A7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4228" w:type="dxa"/>
            <w:shd w:val="clear" w:color="auto" w:fill="auto"/>
          </w:tcPr>
          <w:p w14:paraId="437CF1BC" w14:textId="5F4BFD07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C10A7">
              <w:rPr>
                <w:rFonts w:ascii="Arial" w:hAnsi="Arial" w:cs="Arial"/>
                <w:sz w:val="20"/>
                <w:szCs w:val="20"/>
              </w:rPr>
              <w:t xml:space="preserve">Is there an existing gas </w:t>
            </w:r>
            <w:r>
              <w:rPr>
                <w:rFonts w:ascii="Arial" w:hAnsi="Arial" w:cs="Arial"/>
                <w:sz w:val="20"/>
                <w:szCs w:val="20"/>
              </w:rPr>
              <w:t>pipe</w:t>
            </w:r>
            <w:r w:rsidRPr="006C10A7">
              <w:rPr>
                <w:rFonts w:ascii="Arial" w:hAnsi="Arial" w:cs="Arial"/>
                <w:sz w:val="20"/>
                <w:szCs w:val="20"/>
              </w:rPr>
              <w:t>line to location/facility, what is its proximity to</w:t>
            </w:r>
            <w:r>
              <w:rPr>
                <w:rFonts w:ascii="Arial" w:hAnsi="Arial" w:cs="Arial"/>
                <w:sz w:val="20"/>
                <w:szCs w:val="20"/>
              </w:rPr>
              <w:t xml:space="preserve"> site (</w:t>
            </w:r>
            <w:r w:rsidRPr="006C10A7">
              <w:rPr>
                <w:rFonts w:ascii="Arial" w:hAnsi="Arial" w:cs="Arial"/>
                <w:sz w:val="20"/>
                <w:szCs w:val="20"/>
              </w:rPr>
              <w:t>in meters</w:t>
            </w:r>
            <w:r>
              <w:rPr>
                <w:rFonts w:ascii="Arial" w:hAnsi="Arial" w:cs="Arial"/>
                <w:sz w:val="20"/>
                <w:szCs w:val="20"/>
              </w:rPr>
              <w:t xml:space="preserve"> or kilometers)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.</w:t>
            </w:r>
            <w:proofErr w:type="gramEnd"/>
          </w:p>
        </w:tc>
        <w:tc>
          <w:tcPr>
            <w:tcW w:w="3570" w:type="dxa"/>
            <w:shd w:val="clear" w:color="auto" w:fill="auto"/>
          </w:tcPr>
          <w:p w14:paraId="2B52A053" w14:textId="77777777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1BDD60A1" w14:textId="77777777" w:rsidR="004F452B" w:rsidRPr="006C10A7" w:rsidRDefault="004F452B" w:rsidP="004F452B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F452B" w:rsidRPr="006C10A7" w14:paraId="2A64EEBF" w14:textId="77777777" w:rsidTr="004F452B">
        <w:tc>
          <w:tcPr>
            <w:tcW w:w="617" w:type="dxa"/>
            <w:shd w:val="clear" w:color="auto" w:fill="auto"/>
          </w:tcPr>
          <w:p w14:paraId="600D96F8" w14:textId="0A31F883" w:rsidR="004F452B" w:rsidRPr="006C10A7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4228" w:type="dxa"/>
            <w:shd w:val="clear" w:color="auto" w:fill="auto"/>
          </w:tcPr>
          <w:p w14:paraId="04659438" w14:textId="28B9D8FA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type of Generator is preferred - B</w:t>
            </w:r>
            <w:r w:rsidRPr="006C10A7">
              <w:rPr>
                <w:rFonts w:ascii="Arial" w:hAnsi="Arial" w:cs="Arial"/>
                <w:sz w:val="20"/>
                <w:szCs w:val="20"/>
              </w:rPr>
              <w:t>asic or Containerized?</w:t>
            </w:r>
          </w:p>
        </w:tc>
        <w:tc>
          <w:tcPr>
            <w:tcW w:w="3570" w:type="dxa"/>
            <w:shd w:val="clear" w:color="auto" w:fill="auto"/>
          </w:tcPr>
          <w:p w14:paraId="47F3DFF1" w14:textId="77777777" w:rsidR="004F452B" w:rsidRPr="006C10A7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71E2F1D8" w14:textId="77777777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F452B" w:rsidRPr="006C10A7" w14:paraId="09B4DE0F" w14:textId="77777777" w:rsidTr="004F452B">
        <w:tc>
          <w:tcPr>
            <w:tcW w:w="617" w:type="dxa"/>
            <w:shd w:val="clear" w:color="auto" w:fill="auto"/>
          </w:tcPr>
          <w:p w14:paraId="7D27D1DA" w14:textId="301632F8" w:rsidR="004F452B" w:rsidRPr="006C10A7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4228" w:type="dxa"/>
            <w:shd w:val="clear" w:color="auto" w:fill="auto"/>
          </w:tcPr>
          <w:p w14:paraId="7BAA886F" w14:textId="314ED4B8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Is site or location restricted? </w:t>
            </w:r>
            <w:r w:rsidRPr="006C10A7">
              <w:rPr>
                <w:rFonts w:ascii="Arial" w:hAnsi="Arial" w:cs="Arial"/>
                <w:sz w:val="20"/>
                <w:szCs w:val="20"/>
              </w:rPr>
              <w:t xml:space="preserve">Are there any considerations that need to be taken into account </w:t>
            </w:r>
            <w:r>
              <w:rPr>
                <w:rFonts w:ascii="Arial" w:hAnsi="Arial" w:cs="Arial"/>
                <w:sz w:val="20"/>
                <w:szCs w:val="20"/>
              </w:rPr>
              <w:t xml:space="preserve">with </w:t>
            </w:r>
            <w:r w:rsidRPr="006C10A7">
              <w:rPr>
                <w:rFonts w:ascii="Arial" w:hAnsi="Arial" w:cs="Arial"/>
                <w:sz w:val="20"/>
                <w:szCs w:val="20"/>
              </w:rPr>
              <w:t>regards to restricted access to site or obstacles that would cause an issue for engine delivery</w:t>
            </w:r>
          </w:p>
        </w:tc>
        <w:tc>
          <w:tcPr>
            <w:tcW w:w="3570" w:type="dxa"/>
            <w:shd w:val="clear" w:color="auto" w:fill="auto"/>
          </w:tcPr>
          <w:p w14:paraId="58410E6C" w14:textId="77777777" w:rsidR="004F452B" w:rsidRPr="006C10A7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52D32810" w14:textId="77777777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F452B" w:rsidRPr="006C10A7" w14:paraId="464C7395" w14:textId="77777777" w:rsidTr="004F452B">
        <w:tc>
          <w:tcPr>
            <w:tcW w:w="617" w:type="dxa"/>
            <w:shd w:val="clear" w:color="auto" w:fill="auto"/>
          </w:tcPr>
          <w:p w14:paraId="7AB79CAB" w14:textId="47AE40F0" w:rsidR="004F452B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4228" w:type="dxa"/>
            <w:shd w:val="clear" w:color="auto" w:fill="auto"/>
          </w:tcPr>
          <w:p w14:paraId="7102474D" w14:textId="77777777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 heat recovery required</w:t>
            </w:r>
          </w:p>
        </w:tc>
        <w:tc>
          <w:tcPr>
            <w:tcW w:w="3570" w:type="dxa"/>
            <w:shd w:val="clear" w:color="auto" w:fill="auto"/>
          </w:tcPr>
          <w:p w14:paraId="7F76467C" w14:textId="77777777" w:rsidR="004F452B" w:rsidRPr="006C10A7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777B0A70" w14:textId="77777777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F452B" w:rsidRPr="006C10A7" w14:paraId="37C91AFE" w14:textId="77777777" w:rsidTr="004F452B">
        <w:tc>
          <w:tcPr>
            <w:tcW w:w="617" w:type="dxa"/>
            <w:shd w:val="clear" w:color="auto" w:fill="auto"/>
          </w:tcPr>
          <w:p w14:paraId="7DFAEF92" w14:textId="79333B10" w:rsidR="004F452B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2</w:t>
            </w:r>
            <w:r w:rsidR="00F43579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28" w:type="dxa"/>
            <w:shd w:val="clear" w:color="auto" w:fill="auto"/>
          </w:tcPr>
          <w:p w14:paraId="1EC5A914" w14:textId="2589C127" w:rsidR="004F452B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If yes to </w:t>
            </w:r>
            <w:r w:rsidR="00F43579"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ascii="Arial" w:hAnsi="Arial" w:cs="Arial"/>
                <w:sz w:val="20"/>
                <w:szCs w:val="20"/>
              </w:rPr>
              <w:t xml:space="preserve"> above, state</w:t>
            </w:r>
          </w:p>
          <w:p w14:paraId="1FF4339E" w14:textId="77777777" w:rsidR="004F452B" w:rsidRDefault="004F452B" w:rsidP="004F452B">
            <w:pPr>
              <w:pStyle w:val="ListParagraph"/>
              <w:numPr>
                <w:ilvl w:val="0"/>
                <w:numId w:val="46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Water feed temperature</w:t>
            </w:r>
          </w:p>
          <w:p w14:paraId="766CF595" w14:textId="77777777" w:rsidR="004F452B" w:rsidRDefault="004F452B" w:rsidP="004F452B">
            <w:pPr>
              <w:pStyle w:val="ListParagraph"/>
              <w:numPr>
                <w:ilvl w:val="0"/>
                <w:numId w:val="46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Steam temperature</w:t>
            </w:r>
          </w:p>
          <w:p w14:paraId="4D165661" w14:textId="77777777" w:rsidR="004F452B" w:rsidRPr="00394728" w:rsidRDefault="004F452B" w:rsidP="004F452B">
            <w:pPr>
              <w:pStyle w:val="ListParagraph"/>
              <w:numPr>
                <w:ilvl w:val="0"/>
                <w:numId w:val="46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Boiler option – hot water or steam</w:t>
            </w:r>
          </w:p>
        </w:tc>
        <w:tc>
          <w:tcPr>
            <w:tcW w:w="3570" w:type="dxa"/>
            <w:shd w:val="clear" w:color="auto" w:fill="auto"/>
          </w:tcPr>
          <w:p w14:paraId="6CFCADD0" w14:textId="77777777" w:rsidR="004F452B" w:rsidRPr="006C10A7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34A4F7F4" w14:textId="77777777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F452B" w:rsidRPr="006C10A7" w14:paraId="56C7650C" w14:textId="77777777" w:rsidTr="004F452B">
        <w:tc>
          <w:tcPr>
            <w:tcW w:w="617" w:type="dxa"/>
            <w:shd w:val="clear" w:color="auto" w:fill="auto"/>
          </w:tcPr>
          <w:p w14:paraId="391D4376" w14:textId="696FB2EF" w:rsidR="004F452B" w:rsidRPr="006C10A7" w:rsidRDefault="00F43579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4228" w:type="dxa"/>
            <w:shd w:val="clear" w:color="auto" w:fill="auto"/>
          </w:tcPr>
          <w:p w14:paraId="32B1E0C2" w14:textId="77777777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C10A7">
              <w:rPr>
                <w:rFonts w:ascii="Arial" w:hAnsi="Arial" w:cs="Arial"/>
                <w:sz w:val="20"/>
                <w:szCs w:val="20"/>
              </w:rPr>
              <w:t>Is power plant area accessible by lowbed, crane and generator positioning equipment?</w:t>
            </w:r>
          </w:p>
        </w:tc>
        <w:tc>
          <w:tcPr>
            <w:tcW w:w="3570" w:type="dxa"/>
            <w:shd w:val="clear" w:color="auto" w:fill="auto"/>
          </w:tcPr>
          <w:p w14:paraId="6D08329D" w14:textId="77777777" w:rsidR="004F452B" w:rsidRPr="006C10A7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6E8A9D74" w14:textId="77777777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F452B" w:rsidRPr="006C10A7" w14:paraId="39B1D8B4" w14:textId="77777777" w:rsidTr="004F452B">
        <w:tc>
          <w:tcPr>
            <w:tcW w:w="617" w:type="dxa"/>
            <w:shd w:val="clear" w:color="auto" w:fill="auto"/>
          </w:tcPr>
          <w:p w14:paraId="3A7C6B94" w14:textId="56CA6308" w:rsidR="004F452B" w:rsidRPr="006C10A7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F4357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228" w:type="dxa"/>
            <w:shd w:val="clear" w:color="auto" w:fill="auto"/>
          </w:tcPr>
          <w:p w14:paraId="5237EE06" w14:textId="77777777" w:rsidR="004F452B" w:rsidRPr="006C10A7" w:rsidRDefault="004F452B" w:rsidP="004F452B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C10A7">
              <w:rPr>
                <w:rFonts w:ascii="Arial" w:hAnsi="Arial" w:cs="Arial"/>
                <w:sz w:val="20"/>
                <w:szCs w:val="20"/>
              </w:rPr>
              <w:t>Are there any technical requirements? e.g. fuel type, cooling medium, co-generation etc.</w:t>
            </w:r>
          </w:p>
        </w:tc>
        <w:tc>
          <w:tcPr>
            <w:tcW w:w="3570" w:type="dxa"/>
            <w:shd w:val="clear" w:color="auto" w:fill="auto"/>
          </w:tcPr>
          <w:p w14:paraId="46B32D2D" w14:textId="77777777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62D8FEBF" w14:textId="77777777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  <w:tr w:rsidR="004F452B" w:rsidRPr="006C10A7" w14:paraId="0EBB57FE" w14:textId="77777777" w:rsidTr="004F452B">
        <w:tc>
          <w:tcPr>
            <w:tcW w:w="617" w:type="dxa"/>
            <w:shd w:val="clear" w:color="auto" w:fill="auto"/>
          </w:tcPr>
          <w:p w14:paraId="76D339C5" w14:textId="71A30CB6" w:rsidR="004F452B" w:rsidRPr="006C10A7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F4357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228" w:type="dxa"/>
            <w:shd w:val="clear" w:color="auto" w:fill="auto"/>
          </w:tcPr>
          <w:p w14:paraId="205C263E" w14:textId="77777777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C10A7">
              <w:rPr>
                <w:rFonts w:ascii="Arial" w:hAnsi="Arial" w:cs="Arial"/>
                <w:sz w:val="20"/>
                <w:szCs w:val="20"/>
              </w:rPr>
              <w:t xml:space="preserve">Is this a stand-alone operation? </w:t>
            </w:r>
          </w:p>
          <w:p w14:paraId="0A33CCC1" w14:textId="77777777" w:rsidR="004F452B" w:rsidRPr="006C10A7" w:rsidRDefault="004F452B" w:rsidP="004F452B">
            <w:pPr>
              <w:numPr>
                <w:ilvl w:val="0"/>
                <w:numId w:val="42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C10A7">
              <w:rPr>
                <w:rFonts w:ascii="Arial" w:hAnsi="Arial" w:cs="Arial"/>
                <w:sz w:val="20"/>
                <w:szCs w:val="20"/>
              </w:rPr>
              <w:t xml:space="preserve">Or will </w:t>
            </w:r>
            <w:r>
              <w:rPr>
                <w:rFonts w:ascii="Arial" w:hAnsi="Arial" w:cs="Arial"/>
                <w:sz w:val="20"/>
                <w:szCs w:val="20"/>
              </w:rPr>
              <w:t xml:space="preserve">it be </w:t>
            </w:r>
            <w:r w:rsidRPr="006C10A7">
              <w:rPr>
                <w:rFonts w:ascii="Arial" w:hAnsi="Arial" w:cs="Arial"/>
                <w:sz w:val="20"/>
                <w:szCs w:val="20"/>
              </w:rPr>
              <w:t>synchronized to the grid (public utility power)</w:t>
            </w:r>
          </w:p>
          <w:p w14:paraId="0042AC62" w14:textId="77777777" w:rsidR="004F452B" w:rsidRPr="006C10A7" w:rsidRDefault="004F452B" w:rsidP="004F452B">
            <w:pPr>
              <w:numPr>
                <w:ilvl w:val="0"/>
                <w:numId w:val="42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C10A7">
              <w:rPr>
                <w:rFonts w:ascii="Arial" w:hAnsi="Arial" w:cs="Arial"/>
                <w:sz w:val="20"/>
                <w:szCs w:val="20"/>
              </w:rPr>
              <w:t>Synchronized with Diesel gen sets?</w:t>
            </w:r>
          </w:p>
          <w:p w14:paraId="18DBDBC8" w14:textId="77777777" w:rsidR="004F452B" w:rsidRPr="006C10A7" w:rsidRDefault="004F452B" w:rsidP="004F452B">
            <w:pPr>
              <w:numPr>
                <w:ilvl w:val="0"/>
                <w:numId w:val="42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C10A7">
              <w:rPr>
                <w:rFonts w:ascii="Arial" w:hAnsi="Arial" w:cs="Arial"/>
                <w:sz w:val="20"/>
                <w:szCs w:val="20"/>
              </w:rPr>
              <w:t>Are the Gas gen sets themselves going to be synchronized?</w:t>
            </w:r>
          </w:p>
          <w:p w14:paraId="458B59A1" w14:textId="77777777" w:rsidR="004F452B" w:rsidRPr="006C10A7" w:rsidRDefault="004F452B" w:rsidP="004F452B">
            <w:pPr>
              <w:numPr>
                <w:ilvl w:val="0"/>
                <w:numId w:val="42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C10A7">
              <w:rPr>
                <w:rFonts w:ascii="Arial" w:hAnsi="Arial" w:cs="Arial"/>
                <w:sz w:val="20"/>
                <w:szCs w:val="20"/>
              </w:rPr>
              <w:t>Synchronize between gas gen sets with diesel gen sets and the grid</w:t>
            </w:r>
          </w:p>
          <w:p w14:paraId="0DFA52C2" w14:textId="77777777" w:rsidR="004F452B" w:rsidRPr="006C10A7" w:rsidRDefault="004F452B" w:rsidP="004F452B">
            <w:pPr>
              <w:spacing w:line="360" w:lineRule="auto"/>
              <w:ind w:left="7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70" w:type="dxa"/>
            <w:shd w:val="clear" w:color="auto" w:fill="auto"/>
          </w:tcPr>
          <w:p w14:paraId="57459D4A" w14:textId="77777777" w:rsidR="004F452B" w:rsidRPr="006C10A7" w:rsidRDefault="004F452B" w:rsidP="004F452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24AFFE4B" w14:textId="77777777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F452B" w:rsidRPr="006C10A7" w14:paraId="38F784BC" w14:textId="77777777" w:rsidTr="004F452B">
        <w:tc>
          <w:tcPr>
            <w:tcW w:w="617" w:type="dxa"/>
            <w:shd w:val="clear" w:color="auto" w:fill="auto"/>
          </w:tcPr>
          <w:p w14:paraId="442B6F75" w14:textId="7F2A3F1A" w:rsidR="004F452B" w:rsidRPr="006C10A7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F43579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228" w:type="dxa"/>
            <w:shd w:val="clear" w:color="auto" w:fill="auto"/>
          </w:tcPr>
          <w:p w14:paraId="515FC095" w14:textId="77777777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 project self or bank financed?</w:t>
            </w:r>
          </w:p>
        </w:tc>
        <w:tc>
          <w:tcPr>
            <w:tcW w:w="3570" w:type="dxa"/>
            <w:shd w:val="clear" w:color="auto" w:fill="auto"/>
          </w:tcPr>
          <w:p w14:paraId="616BEF3D" w14:textId="77777777" w:rsidR="004F452B" w:rsidRPr="006C10A7" w:rsidRDefault="004F452B" w:rsidP="004F452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04C5F292" w14:textId="77777777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F452B" w:rsidRPr="006C10A7" w14:paraId="5644CD72" w14:textId="77777777" w:rsidTr="004F452B">
        <w:tc>
          <w:tcPr>
            <w:tcW w:w="617" w:type="dxa"/>
            <w:shd w:val="clear" w:color="auto" w:fill="auto"/>
          </w:tcPr>
          <w:p w14:paraId="0AABF4E5" w14:textId="7CA4B216" w:rsidR="004F452B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F4357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228" w:type="dxa"/>
            <w:shd w:val="clear" w:color="auto" w:fill="auto"/>
          </w:tcPr>
          <w:p w14:paraId="01DEAB72" w14:textId="77777777" w:rsidR="004F452B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Expected order date?</w:t>
            </w:r>
          </w:p>
        </w:tc>
        <w:tc>
          <w:tcPr>
            <w:tcW w:w="3570" w:type="dxa"/>
            <w:shd w:val="clear" w:color="auto" w:fill="auto"/>
          </w:tcPr>
          <w:p w14:paraId="5663D502" w14:textId="77777777" w:rsidR="004F452B" w:rsidRPr="006C10A7" w:rsidRDefault="004F452B" w:rsidP="004F452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4EEF8818" w14:textId="77777777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F452B" w:rsidRPr="006C10A7" w14:paraId="29E592C4" w14:textId="77777777" w:rsidTr="004F452B">
        <w:tc>
          <w:tcPr>
            <w:tcW w:w="617" w:type="dxa"/>
            <w:shd w:val="clear" w:color="auto" w:fill="auto"/>
          </w:tcPr>
          <w:p w14:paraId="288A6841" w14:textId="1AC2F35D" w:rsidR="004F452B" w:rsidRPr="006C10A7" w:rsidRDefault="004F452B" w:rsidP="004F452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F43579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4228" w:type="dxa"/>
            <w:shd w:val="clear" w:color="auto" w:fill="auto"/>
          </w:tcPr>
          <w:p w14:paraId="60CE5749" w14:textId="77777777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C10A7">
              <w:rPr>
                <w:rFonts w:ascii="Arial" w:hAnsi="Arial" w:cs="Arial"/>
                <w:sz w:val="20"/>
                <w:szCs w:val="20"/>
              </w:rPr>
              <w:t>Any other useful information</w:t>
            </w:r>
          </w:p>
        </w:tc>
        <w:tc>
          <w:tcPr>
            <w:tcW w:w="3570" w:type="dxa"/>
            <w:shd w:val="clear" w:color="auto" w:fill="auto"/>
          </w:tcPr>
          <w:p w14:paraId="66F764E8" w14:textId="77777777" w:rsidR="004F452B" w:rsidRPr="006C10A7" w:rsidRDefault="004F452B" w:rsidP="004F452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3BE70CDF" w14:textId="77777777" w:rsidR="004F452B" w:rsidRPr="006C10A7" w:rsidRDefault="004F452B" w:rsidP="004F452B">
            <w:pPr>
              <w:spacing w:line="360" w:lineRule="auto"/>
              <w:rPr>
                <w:rFonts w:ascii="Arial" w:hAnsi="Arial" w:cs="Arial"/>
                <w:sz w:val="20"/>
                <w:szCs w:val="20"/>
                <w:lang w:val="haw-US"/>
              </w:rPr>
            </w:pPr>
          </w:p>
        </w:tc>
      </w:tr>
    </w:tbl>
    <w:p w14:paraId="673C352E" w14:textId="77777777" w:rsidR="00B1086A" w:rsidRPr="006C10A7" w:rsidRDefault="00B1086A" w:rsidP="003545BE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</w:p>
    <w:p w14:paraId="52A62D4D" w14:textId="7CB938D4" w:rsidR="00556582" w:rsidRPr="006C10A7" w:rsidRDefault="00F43579" w:rsidP="00F43579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vertAlign w:val="superscript"/>
        </w:rPr>
        <w:t>*</w:t>
      </w:r>
      <w:r>
        <w:rPr>
          <w:rFonts w:ascii="Arial" w:hAnsi="Arial" w:cs="Arial"/>
          <w:sz w:val="22"/>
          <w:szCs w:val="22"/>
        </w:rPr>
        <w:t>At best, the asterisked items are the minimum information required, and as such should be properly filled out. Nos. 6, 7, 8, and 9.</w:t>
      </w:r>
    </w:p>
    <w:sectPr w:rsidR="00556582" w:rsidRPr="006C10A7" w:rsidSect="005E0798">
      <w:headerReference w:type="even" r:id="rId8"/>
      <w:headerReference w:type="default" r:id="rId9"/>
      <w:footerReference w:type="default" r:id="rId10"/>
      <w:pgSz w:w="12240" w:h="15840" w:code="1"/>
      <w:pgMar w:top="180" w:right="1080" w:bottom="360" w:left="907" w:header="54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0E05CB" w14:textId="77777777" w:rsidR="008C0AD8" w:rsidRDefault="008C0AD8">
      <w:r>
        <w:separator/>
      </w:r>
    </w:p>
  </w:endnote>
  <w:endnote w:type="continuationSeparator" w:id="0">
    <w:p w14:paraId="7EB82B11" w14:textId="77777777" w:rsidR="008C0AD8" w:rsidRDefault="008C0A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BE97EF" w14:textId="77777777" w:rsidR="008B365C" w:rsidRPr="00DF5AE0" w:rsidRDefault="008B365C" w:rsidP="00556582">
    <w:pPr>
      <w:pStyle w:val="Footer"/>
      <w:tabs>
        <w:tab w:val="clear" w:pos="4320"/>
        <w:tab w:val="clear" w:pos="8640"/>
        <w:tab w:val="center" w:pos="5126"/>
        <w:tab w:val="right" w:pos="10253"/>
      </w:tabs>
      <w:jc w:val="center"/>
      <w:rPr>
        <w:rFonts w:ascii="Arial" w:hAnsi="Arial" w:cs="Arial"/>
      </w:rPr>
    </w:pPr>
    <w:r>
      <w:tab/>
    </w:r>
    <w:r w:rsidRPr="00DF5AE0">
      <w:rPr>
        <w:rFonts w:ascii="Arial" w:hAnsi="Arial" w:cs="Arial"/>
      </w:rPr>
      <w:t xml:space="preserve">Page </w:t>
    </w:r>
    <w:r w:rsidRPr="00DF5AE0">
      <w:rPr>
        <w:rFonts w:ascii="Arial" w:hAnsi="Arial" w:cs="Arial"/>
        <w:b/>
      </w:rPr>
      <w:fldChar w:fldCharType="begin"/>
    </w:r>
    <w:r w:rsidRPr="00DF5AE0">
      <w:rPr>
        <w:rFonts w:ascii="Arial" w:hAnsi="Arial" w:cs="Arial"/>
        <w:b/>
      </w:rPr>
      <w:instrText xml:space="preserve"> PAGE </w:instrText>
    </w:r>
    <w:r w:rsidRPr="00DF5AE0">
      <w:rPr>
        <w:rFonts w:ascii="Arial" w:hAnsi="Arial" w:cs="Arial"/>
        <w:b/>
      </w:rPr>
      <w:fldChar w:fldCharType="separate"/>
    </w:r>
    <w:r w:rsidR="00870A38">
      <w:rPr>
        <w:rFonts w:ascii="Arial" w:hAnsi="Arial" w:cs="Arial"/>
        <w:b/>
        <w:noProof/>
      </w:rPr>
      <w:t>3</w:t>
    </w:r>
    <w:r w:rsidRPr="00DF5AE0">
      <w:rPr>
        <w:rFonts w:ascii="Arial" w:hAnsi="Arial" w:cs="Arial"/>
        <w:b/>
      </w:rPr>
      <w:fldChar w:fldCharType="end"/>
    </w:r>
    <w:r w:rsidRPr="00DF5AE0">
      <w:rPr>
        <w:rFonts w:ascii="Arial" w:hAnsi="Arial" w:cs="Arial"/>
      </w:rPr>
      <w:t xml:space="preserve"> of </w:t>
    </w:r>
    <w:r w:rsidRPr="00DF5AE0">
      <w:rPr>
        <w:rFonts w:ascii="Arial" w:hAnsi="Arial" w:cs="Arial"/>
        <w:b/>
      </w:rPr>
      <w:fldChar w:fldCharType="begin"/>
    </w:r>
    <w:r w:rsidRPr="00DF5AE0">
      <w:rPr>
        <w:rFonts w:ascii="Arial" w:hAnsi="Arial" w:cs="Arial"/>
        <w:b/>
      </w:rPr>
      <w:instrText xml:space="preserve"> NUMPAGES  </w:instrText>
    </w:r>
    <w:r w:rsidRPr="00DF5AE0">
      <w:rPr>
        <w:rFonts w:ascii="Arial" w:hAnsi="Arial" w:cs="Arial"/>
        <w:b/>
      </w:rPr>
      <w:fldChar w:fldCharType="separate"/>
    </w:r>
    <w:r w:rsidR="00870A38">
      <w:rPr>
        <w:rFonts w:ascii="Arial" w:hAnsi="Arial" w:cs="Arial"/>
        <w:b/>
        <w:noProof/>
      </w:rPr>
      <w:t>3</w:t>
    </w:r>
    <w:r w:rsidRPr="00DF5AE0">
      <w:rPr>
        <w:rFonts w:ascii="Arial" w:hAnsi="Arial" w:cs="Arial"/>
        <w:b/>
      </w:rPr>
      <w:fldChar w:fldCharType="end"/>
    </w:r>
    <w:r w:rsidRPr="00DF5AE0">
      <w:rPr>
        <w:rFonts w:ascii="Arial" w:hAnsi="Arial" w:cs="Arial"/>
        <w:b/>
      </w:rPr>
      <w:t xml:space="preserve"> </w:t>
    </w:r>
    <w:r w:rsidRPr="00DF5AE0">
      <w:rPr>
        <w:rFonts w:ascii="Arial" w:hAnsi="Arial" w:cs="Arial"/>
      </w:rPr>
      <w:tab/>
      <w:t xml:space="preserve">    </w:t>
    </w:r>
  </w:p>
  <w:p w14:paraId="34D757E2" w14:textId="77777777" w:rsidR="008B365C" w:rsidRDefault="008B365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1CCAD2" w14:textId="77777777" w:rsidR="008C0AD8" w:rsidRDefault="008C0AD8">
      <w:r>
        <w:separator/>
      </w:r>
    </w:p>
  </w:footnote>
  <w:footnote w:type="continuationSeparator" w:id="0">
    <w:p w14:paraId="280E936E" w14:textId="77777777" w:rsidR="008C0AD8" w:rsidRDefault="008C0A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BCFB8E" w14:textId="77777777" w:rsidR="008B365C" w:rsidRDefault="008B365C" w:rsidP="003545BE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F0B43D5" w14:textId="77777777" w:rsidR="008B365C" w:rsidRDefault="008B365C" w:rsidP="003545BE">
    <w:pPr>
      <w:pStyle w:val="Header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03137B" w14:textId="240125D2" w:rsidR="008B365C" w:rsidRDefault="008B365C" w:rsidP="002255E3">
    <w:pPr>
      <w:pStyle w:val="Header"/>
      <w:ind w:right="360"/>
      <w:jc w:val="center"/>
    </w:pPr>
    <w:r w:rsidRPr="002255E3">
      <w:rPr>
        <w:noProof/>
      </w:rPr>
      <w:drawing>
        <wp:inline distT="0" distB="0" distL="0" distR="0" wp14:anchorId="33686502" wp14:editId="14B2A218">
          <wp:extent cx="3562350" cy="70485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62350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9D1297"/>
    <w:multiLevelType w:val="hybridMultilevel"/>
    <w:tmpl w:val="C04245EC"/>
    <w:lvl w:ilvl="0" w:tplc="0900901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A008DCAA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7F21FC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94807B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E3887B3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50961F7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E1A8AA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38E633B4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DC485576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>
    <w:nsid w:val="069F3CAC"/>
    <w:multiLevelType w:val="hybridMultilevel"/>
    <w:tmpl w:val="B74693DC"/>
    <w:lvl w:ilvl="0" w:tplc="4264410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56C283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994469A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306B8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A2193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E1865FB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8CD3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6C019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356587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A4027B"/>
    <w:multiLevelType w:val="hybridMultilevel"/>
    <w:tmpl w:val="3390A0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EF1C76"/>
    <w:multiLevelType w:val="hybridMultilevel"/>
    <w:tmpl w:val="0A105D0E"/>
    <w:lvl w:ilvl="0" w:tplc="628644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AC485D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12ADE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24D24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F6D95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80A94F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812CFD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746FBF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936CF4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D0578D"/>
    <w:multiLevelType w:val="hybridMultilevel"/>
    <w:tmpl w:val="1BC48148"/>
    <w:lvl w:ilvl="0" w:tplc="A54CFB5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C8AB58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FAAFEE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8140F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CF6BCA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40C941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AC0D5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3AA0A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7E4335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09978F4"/>
    <w:multiLevelType w:val="hybridMultilevel"/>
    <w:tmpl w:val="FC84EFE6"/>
    <w:lvl w:ilvl="0" w:tplc="2FA662EC">
      <w:start w:val="1"/>
      <w:numFmt w:val="decimal"/>
      <w:lvlText w:val="%1."/>
      <w:lvlJc w:val="left"/>
      <w:pPr>
        <w:ind w:left="720" w:hanging="360"/>
      </w:pPr>
    </w:lvl>
    <w:lvl w:ilvl="1" w:tplc="90AEF82E" w:tentative="1">
      <w:start w:val="1"/>
      <w:numFmt w:val="lowerLetter"/>
      <w:lvlText w:val="%2."/>
      <w:lvlJc w:val="left"/>
      <w:pPr>
        <w:ind w:left="1440" w:hanging="360"/>
      </w:pPr>
    </w:lvl>
    <w:lvl w:ilvl="2" w:tplc="C7545B92" w:tentative="1">
      <w:start w:val="1"/>
      <w:numFmt w:val="lowerRoman"/>
      <w:lvlText w:val="%3."/>
      <w:lvlJc w:val="right"/>
      <w:pPr>
        <w:ind w:left="2160" w:hanging="180"/>
      </w:pPr>
    </w:lvl>
    <w:lvl w:ilvl="3" w:tplc="45DC9A78" w:tentative="1">
      <w:start w:val="1"/>
      <w:numFmt w:val="decimal"/>
      <w:lvlText w:val="%4."/>
      <w:lvlJc w:val="left"/>
      <w:pPr>
        <w:ind w:left="2880" w:hanging="360"/>
      </w:pPr>
    </w:lvl>
    <w:lvl w:ilvl="4" w:tplc="54C68B20" w:tentative="1">
      <w:start w:val="1"/>
      <w:numFmt w:val="lowerLetter"/>
      <w:lvlText w:val="%5."/>
      <w:lvlJc w:val="left"/>
      <w:pPr>
        <w:ind w:left="3600" w:hanging="360"/>
      </w:pPr>
    </w:lvl>
    <w:lvl w:ilvl="5" w:tplc="F0047908" w:tentative="1">
      <w:start w:val="1"/>
      <w:numFmt w:val="lowerRoman"/>
      <w:lvlText w:val="%6."/>
      <w:lvlJc w:val="right"/>
      <w:pPr>
        <w:ind w:left="4320" w:hanging="180"/>
      </w:pPr>
    </w:lvl>
    <w:lvl w:ilvl="6" w:tplc="BA34F5CA" w:tentative="1">
      <w:start w:val="1"/>
      <w:numFmt w:val="decimal"/>
      <w:lvlText w:val="%7."/>
      <w:lvlJc w:val="left"/>
      <w:pPr>
        <w:ind w:left="5040" w:hanging="360"/>
      </w:pPr>
    </w:lvl>
    <w:lvl w:ilvl="7" w:tplc="FC90B028" w:tentative="1">
      <w:start w:val="1"/>
      <w:numFmt w:val="lowerLetter"/>
      <w:lvlText w:val="%8."/>
      <w:lvlJc w:val="left"/>
      <w:pPr>
        <w:ind w:left="5760" w:hanging="360"/>
      </w:pPr>
    </w:lvl>
    <w:lvl w:ilvl="8" w:tplc="7B18D6C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ED40DF"/>
    <w:multiLevelType w:val="hybridMultilevel"/>
    <w:tmpl w:val="DFD46864"/>
    <w:lvl w:ilvl="0" w:tplc="88D4C4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72662FD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D0679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C3643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50071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41628D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9BEAA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2D674B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E622520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9383775"/>
    <w:multiLevelType w:val="hybridMultilevel"/>
    <w:tmpl w:val="8C9472F8"/>
    <w:lvl w:ilvl="0" w:tplc="CDE091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5F883AB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B828ED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8E81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2008B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885E00E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0B84A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E2911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821E2D8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9D711C1"/>
    <w:multiLevelType w:val="hybridMultilevel"/>
    <w:tmpl w:val="8856BC4E"/>
    <w:lvl w:ilvl="0" w:tplc="C3D8DEF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7086248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56049F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727C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4EA98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0D0838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ACB7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3503E0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370585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C6C1087"/>
    <w:multiLevelType w:val="hybridMultilevel"/>
    <w:tmpl w:val="7772C23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284CA9"/>
    <w:multiLevelType w:val="multilevel"/>
    <w:tmpl w:val="878A57B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1DB31AD5"/>
    <w:multiLevelType w:val="hybridMultilevel"/>
    <w:tmpl w:val="2A90350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CF39FA"/>
    <w:multiLevelType w:val="hybridMultilevel"/>
    <w:tmpl w:val="B5B8062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666C22"/>
    <w:multiLevelType w:val="hybridMultilevel"/>
    <w:tmpl w:val="264C9F76"/>
    <w:lvl w:ilvl="0" w:tplc="67B8772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AE242EB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A7C4BBE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D3120C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D7C43BB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36EEB8B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A1D04A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BFDC165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A32EC1AA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>
    <w:nsid w:val="24481673"/>
    <w:multiLevelType w:val="multilevel"/>
    <w:tmpl w:val="37540BDA"/>
    <w:lvl w:ilvl="0">
      <w:start w:val="3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5">
    <w:nsid w:val="290F4DC7"/>
    <w:multiLevelType w:val="hybridMultilevel"/>
    <w:tmpl w:val="16483D1E"/>
    <w:lvl w:ilvl="0" w:tplc="6DCE10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FA88D2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A30F2C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4C1B4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00DF3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EBC817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C62C5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D4523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92ADEA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525084"/>
    <w:multiLevelType w:val="hybridMultilevel"/>
    <w:tmpl w:val="34F4CCB6"/>
    <w:lvl w:ilvl="0" w:tplc="DBE0AE1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60234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0E4E47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764B5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5E29F5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9B0249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A64AD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1548F7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BC6D4D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B871698"/>
    <w:multiLevelType w:val="hybridMultilevel"/>
    <w:tmpl w:val="DD580B7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6D002F"/>
    <w:multiLevelType w:val="multilevel"/>
    <w:tmpl w:val="37540BDA"/>
    <w:lvl w:ilvl="0">
      <w:start w:val="3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9">
    <w:nsid w:val="2E2158A8"/>
    <w:multiLevelType w:val="hybridMultilevel"/>
    <w:tmpl w:val="C4687660"/>
    <w:lvl w:ilvl="0" w:tplc="912E31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CDCEDFC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33091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67899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AD426E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8062D5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182FA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8C45B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0C6E1A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04B5C84"/>
    <w:multiLevelType w:val="hybridMultilevel"/>
    <w:tmpl w:val="FAE84116"/>
    <w:lvl w:ilvl="0" w:tplc="B9C6601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54BC02F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FE02180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1BF873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D2FCAC3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212C1B9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46DAA4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DBA8776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53B850EA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1">
    <w:nsid w:val="33D410EC"/>
    <w:multiLevelType w:val="hybridMultilevel"/>
    <w:tmpl w:val="D9A63468"/>
    <w:lvl w:ilvl="0" w:tplc="2C24B25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41746C3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C8C6DE6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7E143B0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1388C1F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61828B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4E044FE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56D21704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656ECD26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>
    <w:nsid w:val="34BC5D93"/>
    <w:multiLevelType w:val="hybridMultilevel"/>
    <w:tmpl w:val="B254BC28"/>
    <w:lvl w:ilvl="0" w:tplc="F8C2B28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97DEBDA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A282F4E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9A1E18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BC5498D8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DE2ED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D952A8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3FFADD34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99E8FA5A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3">
    <w:nsid w:val="39930DCD"/>
    <w:multiLevelType w:val="hybridMultilevel"/>
    <w:tmpl w:val="6388CB10"/>
    <w:lvl w:ilvl="0" w:tplc="AF5E1F7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9CE856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2E2170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E24711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83E3A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8E8559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049E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380C4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9042CE4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EA27B91"/>
    <w:multiLevelType w:val="multilevel"/>
    <w:tmpl w:val="84F8AE3E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3EDA6F89"/>
    <w:multiLevelType w:val="hybridMultilevel"/>
    <w:tmpl w:val="620E13F2"/>
    <w:lvl w:ilvl="0" w:tplc="6E7614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EFCBD0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18AA56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A5EF03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020C3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B1A235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7382FC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347B7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A0237D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900B6D"/>
    <w:multiLevelType w:val="hybridMultilevel"/>
    <w:tmpl w:val="2B70D560"/>
    <w:lvl w:ilvl="0" w:tplc="4F667F2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5496795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8A6CF31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49F2577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C1A208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64BCE26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6CCAD8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B9E8A92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F80C735A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7">
    <w:nsid w:val="4B3D156D"/>
    <w:multiLevelType w:val="hybridMultilevel"/>
    <w:tmpl w:val="4E2C86DE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23CFD"/>
    <w:multiLevelType w:val="hybridMultilevel"/>
    <w:tmpl w:val="6B785B3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4033B4"/>
    <w:multiLevelType w:val="hybridMultilevel"/>
    <w:tmpl w:val="8486A71E"/>
    <w:lvl w:ilvl="0" w:tplc="D9DA39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612B1C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D6CC17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64486A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E986A4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D3085A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DCE65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6684B3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5C2D34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5904C0D"/>
    <w:multiLevelType w:val="multilevel"/>
    <w:tmpl w:val="41C8FD18"/>
    <w:lvl w:ilvl="0">
      <w:start w:val="1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  <w:b w:val="0"/>
      </w:rPr>
    </w:lvl>
  </w:abstractNum>
  <w:abstractNum w:abstractNumId="31">
    <w:nsid w:val="57A23BEF"/>
    <w:multiLevelType w:val="hybridMultilevel"/>
    <w:tmpl w:val="15D4BC08"/>
    <w:lvl w:ilvl="0" w:tplc="EB6ADF6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F29626A8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50E0FE3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1BB2D3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5A1A249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7ECCBDB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2242CA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46EE2F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91DE6432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2">
    <w:nsid w:val="59347331"/>
    <w:multiLevelType w:val="hybridMultilevel"/>
    <w:tmpl w:val="FC84EFE6"/>
    <w:lvl w:ilvl="0" w:tplc="0706E8A8">
      <w:start w:val="1"/>
      <w:numFmt w:val="decimal"/>
      <w:lvlText w:val="%1."/>
      <w:lvlJc w:val="left"/>
      <w:pPr>
        <w:ind w:left="720" w:hanging="360"/>
      </w:pPr>
    </w:lvl>
    <w:lvl w:ilvl="1" w:tplc="2266F040" w:tentative="1">
      <w:start w:val="1"/>
      <w:numFmt w:val="lowerLetter"/>
      <w:lvlText w:val="%2."/>
      <w:lvlJc w:val="left"/>
      <w:pPr>
        <w:ind w:left="1440" w:hanging="360"/>
      </w:pPr>
    </w:lvl>
    <w:lvl w:ilvl="2" w:tplc="57721040" w:tentative="1">
      <w:start w:val="1"/>
      <w:numFmt w:val="lowerRoman"/>
      <w:lvlText w:val="%3."/>
      <w:lvlJc w:val="right"/>
      <w:pPr>
        <w:ind w:left="2160" w:hanging="180"/>
      </w:pPr>
    </w:lvl>
    <w:lvl w:ilvl="3" w:tplc="A6ACC81A" w:tentative="1">
      <w:start w:val="1"/>
      <w:numFmt w:val="decimal"/>
      <w:lvlText w:val="%4."/>
      <w:lvlJc w:val="left"/>
      <w:pPr>
        <w:ind w:left="2880" w:hanging="360"/>
      </w:pPr>
    </w:lvl>
    <w:lvl w:ilvl="4" w:tplc="011029E0" w:tentative="1">
      <w:start w:val="1"/>
      <w:numFmt w:val="lowerLetter"/>
      <w:lvlText w:val="%5."/>
      <w:lvlJc w:val="left"/>
      <w:pPr>
        <w:ind w:left="3600" w:hanging="360"/>
      </w:pPr>
    </w:lvl>
    <w:lvl w:ilvl="5" w:tplc="F176D1BA" w:tentative="1">
      <w:start w:val="1"/>
      <w:numFmt w:val="lowerRoman"/>
      <w:lvlText w:val="%6."/>
      <w:lvlJc w:val="right"/>
      <w:pPr>
        <w:ind w:left="4320" w:hanging="180"/>
      </w:pPr>
    </w:lvl>
    <w:lvl w:ilvl="6" w:tplc="7CA441A6" w:tentative="1">
      <w:start w:val="1"/>
      <w:numFmt w:val="decimal"/>
      <w:lvlText w:val="%7."/>
      <w:lvlJc w:val="left"/>
      <w:pPr>
        <w:ind w:left="5040" w:hanging="360"/>
      </w:pPr>
    </w:lvl>
    <w:lvl w:ilvl="7" w:tplc="E8BAD346" w:tentative="1">
      <w:start w:val="1"/>
      <w:numFmt w:val="lowerLetter"/>
      <w:lvlText w:val="%8."/>
      <w:lvlJc w:val="left"/>
      <w:pPr>
        <w:ind w:left="5760" w:hanging="360"/>
      </w:pPr>
    </w:lvl>
    <w:lvl w:ilvl="8" w:tplc="D160052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6A5678"/>
    <w:multiLevelType w:val="hybridMultilevel"/>
    <w:tmpl w:val="22AC8566"/>
    <w:lvl w:ilvl="0" w:tplc="E6CE053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438C3BE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90F0EE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792C2A46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F9C0F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1E6ABD8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A64984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C30C2C42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59068EB2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>
    <w:nsid w:val="5FB743B0"/>
    <w:multiLevelType w:val="hybridMultilevel"/>
    <w:tmpl w:val="07FC95E0"/>
    <w:lvl w:ilvl="0" w:tplc="5300A5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7F88181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1C6183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3BC1B2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26FB0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12659F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4019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35EE5F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F9E5A3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18F7F6F"/>
    <w:multiLevelType w:val="hybridMultilevel"/>
    <w:tmpl w:val="1CAE9A92"/>
    <w:lvl w:ilvl="0" w:tplc="0D34F53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EDF6B25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AAB8C38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BC50C15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A4B2C9E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96C0DCD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3E90A6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BD54AEE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521E9C2C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6">
    <w:nsid w:val="633D6054"/>
    <w:multiLevelType w:val="hybridMultilevel"/>
    <w:tmpl w:val="0D6408E0"/>
    <w:lvl w:ilvl="0" w:tplc="E97E1CA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F1886DD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A8E99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276CA0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7092061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2EA4A0B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E4E2C9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318AD22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DA548B10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7">
    <w:nsid w:val="641D6D0F"/>
    <w:multiLevelType w:val="hybridMultilevel"/>
    <w:tmpl w:val="67E8BAE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7BA07BA"/>
    <w:multiLevelType w:val="hybridMultilevel"/>
    <w:tmpl w:val="4394156C"/>
    <w:lvl w:ilvl="0" w:tplc="6AB892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BC6E7D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EC8A22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18DD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638384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8FCF94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5542D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2169F5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4C0DB7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8025034"/>
    <w:multiLevelType w:val="hybridMultilevel"/>
    <w:tmpl w:val="51466158"/>
    <w:lvl w:ilvl="0" w:tplc="5C6C18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F6810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6FBE392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BB2D2D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A697A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23AFC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630BF7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30674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4CC144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8A66F1D"/>
    <w:multiLevelType w:val="hybridMultilevel"/>
    <w:tmpl w:val="DCF0A6BE"/>
    <w:lvl w:ilvl="0" w:tplc="4060077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C89826D4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0483D7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69A8CA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2AC4F38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1FA8C3A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34C735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9D2C420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8E54CB34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1">
    <w:nsid w:val="6ADE249B"/>
    <w:multiLevelType w:val="hybridMultilevel"/>
    <w:tmpl w:val="329AB5E6"/>
    <w:lvl w:ilvl="0" w:tplc="A224AFDC">
      <w:start w:val="1"/>
      <w:numFmt w:val="lowerLetter"/>
      <w:lvlText w:val="%1)"/>
      <w:lvlJc w:val="left"/>
      <w:pPr>
        <w:ind w:left="720" w:hanging="360"/>
      </w:pPr>
    </w:lvl>
    <w:lvl w:ilvl="1" w:tplc="F736776A" w:tentative="1">
      <w:start w:val="1"/>
      <w:numFmt w:val="lowerLetter"/>
      <w:lvlText w:val="%2."/>
      <w:lvlJc w:val="left"/>
      <w:pPr>
        <w:ind w:left="1440" w:hanging="360"/>
      </w:pPr>
    </w:lvl>
    <w:lvl w:ilvl="2" w:tplc="B30C8352" w:tentative="1">
      <w:start w:val="1"/>
      <w:numFmt w:val="lowerRoman"/>
      <w:lvlText w:val="%3."/>
      <w:lvlJc w:val="right"/>
      <w:pPr>
        <w:ind w:left="2160" w:hanging="180"/>
      </w:pPr>
    </w:lvl>
    <w:lvl w:ilvl="3" w:tplc="7F6E267A" w:tentative="1">
      <w:start w:val="1"/>
      <w:numFmt w:val="decimal"/>
      <w:lvlText w:val="%4."/>
      <w:lvlJc w:val="left"/>
      <w:pPr>
        <w:ind w:left="2880" w:hanging="360"/>
      </w:pPr>
    </w:lvl>
    <w:lvl w:ilvl="4" w:tplc="5EAECDA8" w:tentative="1">
      <w:start w:val="1"/>
      <w:numFmt w:val="lowerLetter"/>
      <w:lvlText w:val="%5."/>
      <w:lvlJc w:val="left"/>
      <w:pPr>
        <w:ind w:left="3600" w:hanging="360"/>
      </w:pPr>
    </w:lvl>
    <w:lvl w:ilvl="5" w:tplc="56103042" w:tentative="1">
      <w:start w:val="1"/>
      <w:numFmt w:val="lowerRoman"/>
      <w:lvlText w:val="%6."/>
      <w:lvlJc w:val="right"/>
      <w:pPr>
        <w:ind w:left="4320" w:hanging="180"/>
      </w:pPr>
    </w:lvl>
    <w:lvl w:ilvl="6" w:tplc="B528479A" w:tentative="1">
      <w:start w:val="1"/>
      <w:numFmt w:val="decimal"/>
      <w:lvlText w:val="%7."/>
      <w:lvlJc w:val="left"/>
      <w:pPr>
        <w:ind w:left="5040" w:hanging="360"/>
      </w:pPr>
    </w:lvl>
    <w:lvl w:ilvl="7" w:tplc="589CCE10" w:tentative="1">
      <w:start w:val="1"/>
      <w:numFmt w:val="lowerLetter"/>
      <w:lvlText w:val="%8."/>
      <w:lvlJc w:val="left"/>
      <w:pPr>
        <w:ind w:left="5760" w:hanging="360"/>
      </w:pPr>
    </w:lvl>
    <w:lvl w:ilvl="8" w:tplc="FA94C5B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42457AF"/>
    <w:multiLevelType w:val="hybridMultilevel"/>
    <w:tmpl w:val="59D24060"/>
    <w:lvl w:ilvl="0" w:tplc="6EC289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64CDBA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9C404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4ECCF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12DFC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F881E3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3A0D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08BEB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7584F6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66603C4"/>
    <w:multiLevelType w:val="multilevel"/>
    <w:tmpl w:val="14BE0072"/>
    <w:lvl w:ilvl="0">
      <w:start w:val="3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44">
    <w:nsid w:val="78D44118"/>
    <w:multiLevelType w:val="hybridMultilevel"/>
    <w:tmpl w:val="D2D49382"/>
    <w:lvl w:ilvl="0" w:tplc="B10CCBD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09EE47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EDE510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73E5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19C40B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B222C6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144B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187EE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6CE544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E6E1CC1"/>
    <w:multiLevelType w:val="hybridMultilevel"/>
    <w:tmpl w:val="329AB5E6"/>
    <w:lvl w:ilvl="0" w:tplc="BE02F65A">
      <w:start w:val="1"/>
      <w:numFmt w:val="lowerLetter"/>
      <w:lvlText w:val="%1)"/>
      <w:lvlJc w:val="left"/>
      <w:pPr>
        <w:ind w:left="720" w:hanging="360"/>
      </w:pPr>
    </w:lvl>
    <w:lvl w:ilvl="1" w:tplc="6F80FB08" w:tentative="1">
      <w:start w:val="1"/>
      <w:numFmt w:val="lowerLetter"/>
      <w:lvlText w:val="%2."/>
      <w:lvlJc w:val="left"/>
      <w:pPr>
        <w:ind w:left="1440" w:hanging="360"/>
      </w:pPr>
    </w:lvl>
    <w:lvl w:ilvl="2" w:tplc="24789CF4" w:tentative="1">
      <w:start w:val="1"/>
      <w:numFmt w:val="lowerRoman"/>
      <w:lvlText w:val="%3."/>
      <w:lvlJc w:val="right"/>
      <w:pPr>
        <w:ind w:left="2160" w:hanging="180"/>
      </w:pPr>
    </w:lvl>
    <w:lvl w:ilvl="3" w:tplc="DAB26BA8" w:tentative="1">
      <w:start w:val="1"/>
      <w:numFmt w:val="decimal"/>
      <w:lvlText w:val="%4."/>
      <w:lvlJc w:val="left"/>
      <w:pPr>
        <w:ind w:left="2880" w:hanging="360"/>
      </w:pPr>
    </w:lvl>
    <w:lvl w:ilvl="4" w:tplc="7706AFC2" w:tentative="1">
      <w:start w:val="1"/>
      <w:numFmt w:val="lowerLetter"/>
      <w:lvlText w:val="%5."/>
      <w:lvlJc w:val="left"/>
      <w:pPr>
        <w:ind w:left="3600" w:hanging="360"/>
      </w:pPr>
    </w:lvl>
    <w:lvl w:ilvl="5" w:tplc="45C4DC2A" w:tentative="1">
      <w:start w:val="1"/>
      <w:numFmt w:val="lowerRoman"/>
      <w:lvlText w:val="%6."/>
      <w:lvlJc w:val="right"/>
      <w:pPr>
        <w:ind w:left="4320" w:hanging="180"/>
      </w:pPr>
    </w:lvl>
    <w:lvl w:ilvl="6" w:tplc="C7549A32" w:tentative="1">
      <w:start w:val="1"/>
      <w:numFmt w:val="decimal"/>
      <w:lvlText w:val="%7."/>
      <w:lvlJc w:val="left"/>
      <w:pPr>
        <w:ind w:left="5040" w:hanging="360"/>
      </w:pPr>
    </w:lvl>
    <w:lvl w:ilvl="7" w:tplc="0EE01502" w:tentative="1">
      <w:start w:val="1"/>
      <w:numFmt w:val="lowerLetter"/>
      <w:lvlText w:val="%8."/>
      <w:lvlJc w:val="left"/>
      <w:pPr>
        <w:ind w:left="5760" w:hanging="360"/>
      </w:pPr>
    </w:lvl>
    <w:lvl w:ilvl="8" w:tplc="56903632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21"/>
  </w:num>
  <w:num w:numId="3">
    <w:abstractNumId w:val="0"/>
  </w:num>
  <w:num w:numId="4">
    <w:abstractNumId w:val="31"/>
  </w:num>
  <w:num w:numId="5">
    <w:abstractNumId w:val="36"/>
  </w:num>
  <w:num w:numId="6">
    <w:abstractNumId w:val="20"/>
  </w:num>
  <w:num w:numId="7">
    <w:abstractNumId w:val="33"/>
  </w:num>
  <w:num w:numId="8">
    <w:abstractNumId w:val="13"/>
  </w:num>
  <w:num w:numId="9">
    <w:abstractNumId w:val="22"/>
  </w:num>
  <w:num w:numId="10">
    <w:abstractNumId w:val="26"/>
  </w:num>
  <w:num w:numId="11">
    <w:abstractNumId w:val="35"/>
  </w:num>
  <w:num w:numId="12">
    <w:abstractNumId w:val="10"/>
  </w:num>
  <w:num w:numId="13">
    <w:abstractNumId w:val="43"/>
  </w:num>
  <w:num w:numId="14">
    <w:abstractNumId w:val="14"/>
  </w:num>
  <w:num w:numId="15">
    <w:abstractNumId w:val="18"/>
  </w:num>
  <w:num w:numId="16">
    <w:abstractNumId w:val="24"/>
  </w:num>
  <w:num w:numId="17">
    <w:abstractNumId w:val="40"/>
  </w:num>
  <w:num w:numId="18">
    <w:abstractNumId w:val="23"/>
  </w:num>
  <w:num w:numId="19">
    <w:abstractNumId w:val="39"/>
  </w:num>
  <w:num w:numId="20">
    <w:abstractNumId w:val="44"/>
  </w:num>
  <w:num w:numId="21">
    <w:abstractNumId w:val="8"/>
  </w:num>
  <w:num w:numId="22">
    <w:abstractNumId w:val="7"/>
  </w:num>
  <w:num w:numId="23">
    <w:abstractNumId w:val="34"/>
  </w:num>
  <w:num w:numId="24">
    <w:abstractNumId w:val="19"/>
  </w:num>
  <w:num w:numId="25">
    <w:abstractNumId w:val="6"/>
  </w:num>
  <w:num w:numId="26">
    <w:abstractNumId w:val="4"/>
  </w:num>
  <w:num w:numId="27">
    <w:abstractNumId w:val="16"/>
  </w:num>
  <w:num w:numId="28">
    <w:abstractNumId w:val="1"/>
  </w:num>
  <w:num w:numId="29">
    <w:abstractNumId w:val="38"/>
  </w:num>
  <w:num w:numId="30">
    <w:abstractNumId w:val="15"/>
  </w:num>
  <w:num w:numId="31">
    <w:abstractNumId w:val="3"/>
  </w:num>
  <w:num w:numId="32">
    <w:abstractNumId w:val="29"/>
  </w:num>
  <w:num w:numId="33">
    <w:abstractNumId w:val="32"/>
  </w:num>
  <w:num w:numId="34">
    <w:abstractNumId w:val="5"/>
  </w:num>
  <w:num w:numId="35">
    <w:abstractNumId w:val="25"/>
  </w:num>
  <w:num w:numId="36">
    <w:abstractNumId w:val="42"/>
  </w:num>
  <w:num w:numId="37">
    <w:abstractNumId w:val="41"/>
  </w:num>
  <w:num w:numId="38">
    <w:abstractNumId w:val="45"/>
  </w:num>
  <w:num w:numId="39">
    <w:abstractNumId w:val="2"/>
  </w:num>
  <w:num w:numId="40">
    <w:abstractNumId w:val="12"/>
  </w:num>
  <w:num w:numId="41">
    <w:abstractNumId w:val="11"/>
  </w:num>
  <w:num w:numId="42">
    <w:abstractNumId w:val="27"/>
  </w:num>
  <w:num w:numId="43">
    <w:abstractNumId w:val="17"/>
  </w:num>
  <w:num w:numId="44">
    <w:abstractNumId w:val="28"/>
  </w:num>
  <w:num w:numId="45">
    <w:abstractNumId w:val="37"/>
  </w:num>
  <w:num w:numId="4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D21"/>
    <w:rsid w:val="000001EB"/>
    <w:rsid w:val="00002079"/>
    <w:rsid w:val="00026D5B"/>
    <w:rsid w:val="0003640C"/>
    <w:rsid w:val="000632CE"/>
    <w:rsid w:val="0008287E"/>
    <w:rsid w:val="00092EB8"/>
    <w:rsid w:val="000A322D"/>
    <w:rsid w:val="000A3AAC"/>
    <w:rsid w:val="000B1C9D"/>
    <w:rsid w:val="000C411F"/>
    <w:rsid w:val="000D1473"/>
    <w:rsid w:val="000E4DEB"/>
    <w:rsid w:val="000E5A18"/>
    <w:rsid w:val="000F4EF6"/>
    <w:rsid w:val="00111EF4"/>
    <w:rsid w:val="0013160A"/>
    <w:rsid w:val="001337F9"/>
    <w:rsid w:val="00135725"/>
    <w:rsid w:val="00153094"/>
    <w:rsid w:val="00156247"/>
    <w:rsid w:val="00167FAB"/>
    <w:rsid w:val="00172AB9"/>
    <w:rsid w:val="001751B6"/>
    <w:rsid w:val="00180D51"/>
    <w:rsid w:val="00187C94"/>
    <w:rsid w:val="001A15EF"/>
    <w:rsid w:val="001B4767"/>
    <w:rsid w:val="001B59C1"/>
    <w:rsid w:val="001C2C36"/>
    <w:rsid w:val="001C5784"/>
    <w:rsid w:val="0020504D"/>
    <w:rsid w:val="00213AA7"/>
    <w:rsid w:val="0021424C"/>
    <w:rsid w:val="002255E3"/>
    <w:rsid w:val="0024037C"/>
    <w:rsid w:val="002576D9"/>
    <w:rsid w:val="002727CA"/>
    <w:rsid w:val="00284993"/>
    <w:rsid w:val="0029444B"/>
    <w:rsid w:val="002C3824"/>
    <w:rsid w:val="002D6030"/>
    <w:rsid w:val="002D6267"/>
    <w:rsid w:val="002D65E9"/>
    <w:rsid w:val="002D6C69"/>
    <w:rsid w:val="002E4D72"/>
    <w:rsid w:val="002E6038"/>
    <w:rsid w:val="002F5399"/>
    <w:rsid w:val="002F644E"/>
    <w:rsid w:val="0030381B"/>
    <w:rsid w:val="00313674"/>
    <w:rsid w:val="00320B26"/>
    <w:rsid w:val="0033076C"/>
    <w:rsid w:val="00342F72"/>
    <w:rsid w:val="003545BE"/>
    <w:rsid w:val="00394728"/>
    <w:rsid w:val="00397469"/>
    <w:rsid w:val="003C2A52"/>
    <w:rsid w:val="003C3499"/>
    <w:rsid w:val="003C535B"/>
    <w:rsid w:val="003D19CC"/>
    <w:rsid w:val="003D55D5"/>
    <w:rsid w:val="003F382A"/>
    <w:rsid w:val="004006FE"/>
    <w:rsid w:val="00415D53"/>
    <w:rsid w:val="004237F3"/>
    <w:rsid w:val="0042492D"/>
    <w:rsid w:val="00442E72"/>
    <w:rsid w:val="004466FA"/>
    <w:rsid w:val="004707E2"/>
    <w:rsid w:val="00491404"/>
    <w:rsid w:val="004967D7"/>
    <w:rsid w:val="004A5732"/>
    <w:rsid w:val="004E4941"/>
    <w:rsid w:val="004E53D6"/>
    <w:rsid w:val="004E57B6"/>
    <w:rsid w:val="004F44E1"/>
    <w:rsid w:val="004F452B"/>
    <w:rsid w:val="00512935"/>
    <w:rsid w:val="00515306"/>
    <w:rsid w:val="00523802"/>
    <w:rsid w:val="00540171"/>
    <w:rsid w:val="00540459"/>
    <w:rsid w:val="00541157"/>
    <w:rsid w:val="00550D5D"/>
    <w:rsid w:val="00552449"/>
    <w:rsid w:val="00553794"/>
    <w:rsid w:val="00556582"/>
    <w:rsid w:val="00566B84"/>
    <w:rsid w:val="00567F62"/>
    <w:rsid w:val="00580F55"/>
    <w:rsid w:val="0058400A"/>
    <w:rsid w:val="005B1FB5"/>
    <w:rsid w:val="005C583D"/>
    <w:rsid w:val="005E0798"/>
    <w:rsid w:val="00601E48"/>
    <w:rsid w:val="00625330"/>
    <w:rsid w:val="00652C2C"/>
    <w:rsid w:val="00654A44"/>
    <w:rsid w:val="00663A78"/>
    <w:rsid w:val="006733B1"/>
    <w:rsid w:val="00675A81"/>
    <w:rsid w:val="00676CE8"/>
    <w:rsid w:val="0068316F"/>
    <w:rsid w:val="00690451"/>
    <w:rsid w:val="00690A16"/>
    <w:rsid w:val="00696C50"/>
    <w:rsid w:val="006C10A7"/>
    <w:rsid w:val="006F3BA4"/>
    <w:rsid w:val="006F3CA4"/>
    <w:rsid w:val="006F63D0"/>
    <w:rsid w:val="007202E2"/>
    <w:rsid w:val="0072085C"/>
    <w:rsid w:val="007433B8"/>
    <w:rsid w:val="00746C1D"/>
    <w:rsid w:val="0075573D"/>
    <w:rsid w:val="00784EB8"/>
    <w:rsid w:val="0078615D"/>
    <w:rsid w:val="00790D6B"/>
    <w:rsid w:val="007B6645"/>
    <w:rsid w:val="007C4426"/>
    <w:rsid w:val="007E6E53"/>
    <w:rsid w:val="00822B8C"/>
    <w:rsid w:val="00870A38"/>
    <w:rsid w:val="00885A41"/>
    <w:rsid w:val="008A62B9"/>
    <w:rsid w:val="008B365C"/>
    <w:rsid w:val="008C0AD8"/>
    <w:rsid w:val="008D4E0C"/>
    <w:rsid w:val="008E161B"/>
    <w:rsid w:val="008E6EDA"/>
    <w:rsid w:val="00900301"/>
    <w:rsid w:val="00902C9B"/>
    <w:rsid w:val="00903F17"/>
    <w:rsid w:val="00906D35"/>
    <w:rsid w:val="00922AFC"/>
    <w:rsid w:val="00924C13"/>
    <w:rsid w:val="0094056D"/>
    <w:rsid w:val="00943A89"/>
    <w:rsid w:val="00944D21"/>
    <w:rsid w:val="009555C5"/>
    <w:rsid w:val="0097729C"/>
    <w:rsid w:val="009A08C8"/>
    <w:rsid w:val="009B1716"/>
    <w:rsid w:val="009C4C58"/>
    <w:rsid w:val="009E3D85"/>
    <w:rsid w:val="009E6C51"/>
    <w:rsid w:val="009F72AF"/>
    <w:rsid w:val="009F7DCE"/>
    <w:rsid w:val="00A03362"/>
    <w:rsid w:val="00A12BA3"/>
    <w:rsid w:val="00A2147B"/>
    <w:rsid w:val="00A33947"/>
    <w:rsid w:val="00A425A1"/>
    <w:rsid w:val="00A711F1"/>
    <w:rsid w:val="00A74BA7"/>
    <w:rsid w:val="00AA77B5"/>
    <w:rsid w:val="00AB4FB7"/>
    <w:rsid w:val="00AC2C2C"/>
    <w:rsid w:val="00AF5546"/>
    <w:rsid w:val="00B0106B"/>
    <w:rsid w:val="00B1086A"/>
    <w:rsid w:val="00B17B00"/>
    <w:rsid w:val="00B42062"/>
    <w:rsid w:val="00B877E4"/>
    <w:rsid w:val="00BB3D66"/>
    <w:rsid w:val="00BB436D"/>
    <w:rsid w:val="00BB65F2"/>
    <w:rsid w:val="00BD5B3A"/>
    <w:rsid w:val="00BE048E"/>
    <w:rsid w:val="00C00004"/>
    <w:rsid w:val="00C2080E"/>
    <w:rsid w:val="00C37BC2"/>
    <w:rsid w:val="00C5561C"/>
    <w:rsid w:val="00C66AF9"/>
    <w:rsid w:val="00CA0D05"/>
    <w:rsid w:val="00CA278A"/>
    <w:rsid w:val="00CB1E5F"/>
    <w:rsid w:val="00CC61E0"/>
    <w:rsid w:val="00CD141D"/>
    <w:rsid w:val="00CD5D81"/>
    <w:rsid w:val="00CE3067"/>
    <w:rsid w:val="00CF5F43"/>
    <w:rsid w:val="00D21579"/>
    <w:rsid w:val="00D2203E"/>
    <w:rsid w:val="00D54652"/>
    <w:rsid w:val="00D6213B"/>
    <w:rsid w:val="00D67B5C"/>
    <w:rsid w:val="00D81843"/>
    <w:rsid w:val="00D94E17"/>
    <w:rsid w:val="00D96DDC"/>
    <w:rsid w:val="00DB3816"/>
    <w:rsid w:val="00DC0DEC"/>
    <w:rsid w:val="00DD0C9A"/>
    <w:rsid w:val="00DD17A8"/>
    <w:rsid w:val="00DD19E4"/>
    <w:rsid w:val="00DD21DA"/>
    <w:rsid w:val="00DD35A7"/>
    <w:rsid w:val="00DD5B92"/>
    <w:rsid w:val="00DE1655"/>
    <w:rsid w:val="00DE4ABE"/>
    <w:rsid w:val="00DF5AE0"/>
    <w:rsid w:val="00E07213"/>
    <w:rsid w:val="00E14984"/>
    <w:rsid w:val="00E162DE"/>
    <w:rsid w:val="00E27EBF"/>
    <w:rsid w:val="00E6002E"/>
    <w:rsid w:val="00E813EA"/>
    <w:rsid w:val="00E84F6F"/>
    <w:rsid w:val="00E91075"/>
    <w:rsid w:val="00E929DC"/>
    <w:rsid w:val="00EA3330"/>
    <w:rsid w:val="00EB3906"/>
    <w:rsid w:val="00EC540F"/>
    <w:rsid w:val="00ED10B8"/>
    <w:rsid w:val="00EF2FEC"/>
    <w:rsid w:val="00F119BD"/>
    <w:rsid w:val="00F20E1B"/>
    <w:rsid w:val="00F349A9"/>
    <w:rsid w:val="00F43579"/>
    <w:rsid w:val="00F456C9"/>
    <w:rsid w:val="00F54D74"/>
    <w:rsid w:val="00F61106"/>
    <w:rsid w:val="00F75E37"/>
    <w:rsid w:val="00F764DB"/>
    <w:rsid w:val="00F90DFC"/>
    <w:rsid w:val="00F93795"/>
    <w:rsid w:val="00FA2E56"/>
    <w:rsid w:val="00FA39AC"/>
    <w:rsid w:val="00FB0A94"/>
    <w:rsid w:val="00FB1C04"/>
    <w:rsid w:val="00FB235E"/>
    <w:rsid w:val="00FB410D"/>
    <w:rsid w:val="00FB5BA0"/>
    <w:rsid w:val="00FC547F"/>
    <w:rsid w:val="00FD03BB"/>
    <w:rsid w:val="00FD077A"/>
    <w:rsid w:val="00FD1EF1"/>
    <w:rsid w:val="00FE6377"/>
    <w:rsid w:val="00FF3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6DCE08"/>
  <w15:chartTrackingRefBased/>
  <w15:docId w15:val="{34618298-E6AE-D542-AA20-7727A2181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/>
    </w:rPr>
  </w:style>
  <w:style w:type="paragraph" w:styleId="Heading5">
    <w:name w:val="heading 5"/>
    <w:basedOn w:val="Normal"/>
    <w:next w:val="Normal"/>
    <w:qFormat/>
    <w:rsid w:val="000E5881"/>
    <w:pPr>
      <w:keepNext/>
      <w:jc w:val="center"/>
      <w:outlineLvl w:val="4"/>
    </w:pPr>
    <w:rPr>
      <w:rFonts w:ascii="Arial Narrow" w:hAnsi="Arial Narrow"/>
      <w:b/>
      <w:bCs/>
      <w:sz w:val="32"/>
      <w:szCs w:val="20"/>
    </w:rPr>
  </w:style>
  <w:style w:type="paragraph" w:styleId="Heading6">
    <w:name w:val="heading 6"/>
    <w:basedOn w:val="Normal"/>
    <w:next w:val="Normal"/>
    <w:qFormat/>
    <w:rsid w:val="000E5881"/>
    <w:pPr>
      <w:keepNext/>
      <w:jc w:val="center"/>
      <w:outlineLvl w:val="5"/>
    </w:pPr>
    <w:rPr>
      <w:rFonts w:ascii="Arial Black" w:hAnsi="Arial Black"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D23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0D23A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D23A9"/>
  </w:style>
  <w:style w:type="table" w:styleId="TableGrid">
    <w:name w:val="Table Grid"/>
    <w:basedOn w:val="TableNormal"/>
    <w:rsid w:val="000D23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464CFA"/>
    <w:rPr>
      <w:color w:val="0000FF"/>
      <w:u w:val="single"/>
    </w:rPr>
  </w:style>
  <w:style w:type="paragraph" w:styleId="Title">
    <w:name w:val="Title"/>
    <w:basedOn w:val="Normal"/>
    <w:qFormat/>
    <w:rsid w:val="000E5881"/>
    <w:pPr>
      <w:jc w:val="center"/>
    </w:pPr>
    <w:rPr>
      <w:rFonts w:ascii="Arial Narrow" w:hAnsi="Arial Narrow"/>
      <w:b/>
      <w:bCs/>
      <w:sz w:val="32"/>
      <w:szCs w:val="20"/>
    </w:rPr>
  </w:style>
  <w:style w:type="character" w:styleId="FollowedHyperlink">
    <w:name w:val="FollowedHyperlink"/>
    <w:rsid w:val="0093508E"/>
    <w:rPr>
      <w:color w:val="800080"/>
      <w:u w:val="single"/>
    </w:rPr>
  </w:style>
  <w:style w:type="paragraph" w:styleId="BalloonText">
    <w:name w:val="Balloon Text"/>
    <w:basedOn w:val="Normal"/>
    <w:semiHidden/>
    <w:rsid w:val="0072570C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666E24"/>
    <w:rPr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42492D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2255E3"/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205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F0D5DB-A459-4D8B-B304-3EEDAFB1CB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453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DESIGN INFORMATION</vt:lpstr>
    </vt:vector>
  </TitlesOfParts>
  <Company>cchbc</Company>
  <LinksUpToDate>false</LinksUpToDate>
  <CharactersWithSpaces>3033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DESIGN INFORMATION</dc:title>
  <dc:subject/>
  <dc:creator>NG108332</dc:creator>
  <cp:keywords/>
  <cp:lastModifiedBy>ODIETEtega</cp:lastModifiedBy>
  <cp:revision>4</cp:revision>
  <cp:lastPrinted>2019-09-26T16:13:00Z</cp:lastPrinted>
  <dcterms:created xsi:type="dcterms:W3CDTF">2021-04-13T13:15:00Z</dcterms:created>
  <dcterms:modified xsi:type="dcterms:W3CDTF">2021-04-17T20:02:00Z</dcterms:modified>
</cp:coreProperties>
</file>